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33B7C" w:rsidRPr="008E63B4" w:rsidRDefault="00733B7C" w:rsidP="002318CD">
      <w:pPr>
        <w:jc w:val="center"/>
        <w:rPr>
          <w:rFonts w:asciiTheme="minorEastAsia" w:hAnsiTheme="minorEastAsia"/>
          <w:b/>
          <w:sz w:val="28"/>
          <w:szCs w:val="28"/>
        </w:rPr>
      </w:pPr>
      <w:r w:rsidRPr="008E63B4">
        <w:rPr>
          <w:rFonts w:asciiTheme="minorEastAsia" w:hAnsiTheme="minorEastAsia" w:hint="eastAsia"/>
          <w:b/>
          <w:sz w:val="28"/>
          <w:szCs w:val="28"/>
        </w:rPr>
        <w:t>清华大学-香港中文大学金融财务MBA</w:t>
      </w:r>
    </w:p>
    <w:p w:rsidR="00733B7C" w:rsidRPr="008E63B4" w:rsidRDefault="00733B7C" w:rsidP="002318CD">
      <w:pPr>
        <w:jc w:val="center"/>
        <w:rPr>
          <w:rFonts w:asciiTheme="minorEastAsia" w:hAnsiTheme="minorEastAsia"/>
          <w:b/>
          <w:sz w:val="28"/>
          <w:szCs w:val="28"/>
        </w:rPr>
      </w:pPr>
      <w:r w:rsidRPr="008E63B4">
        <w:rPr>
          <w:rFonts w:asciiTheme="minorEastAsia" w:hAnsiTheme="minorEastAsia" w:hint="eastAsia"/>
          <w:b/>
          <w:sz w:val="28"/>
          <w:szCs w:val="28"/>
        </w:rPr>
        <w:t>2016年招生简章</w:t>
      </w:r>
    </w:p>
    <w:p w:rsidR="00733B7C" w:rsidRPr="00972727" w:rsidRDefault="00733B7C" w:rsidP="002318CD">
      <w:pPr>
        <w:spacing w:line="360" w:lineRule="exact"/>
        <w:rPr>
          <w:rFonts w:asciiTheme="minorEastAsia" w:hAnsiTheme="minorEastAsia"/>
          <w:sz w:val="22"/>
        </w:rPr>
      </w:pPr>
      <w:r w:rsidRPr="00972727">
        <w:rPr>
          <w:rFonts w:asciiTheme="minorEastAsia" w:hAnsiTheme="minorEastAsia" w:hint="eastAsia"/>
          <w:sz w:val="22"/>
        </w:rPr>
        <w:t> </w:t>
      </w:r>
    </w:p>
    <w:p w:rsidR="00733B7C" w:rsidRPr="00972727" w:rsidRDefault="00733B7C" w:rsidP="00970C8A">
      <w:pPr>
        <w:spacing w:line="400" w:lineRule="exact"/>
        <w:rPr>
          <w:rFonts w:asciiTheme="minorEastAsia" w:hAnsiTheme="minorEastAsia"/>
          <w:b/>
          <w:sz w:val="22"/>
        </w:rPr>
      </w:pPr>
      <w:r w:rsidRPr="00972727">
        <w:rPr>
          <w:rFonts w:asciiTheme="minorEastAsia" w:hAnsiTheme="minorEastAsia" w:hint="eastAsia"/>
          <w:b/>
          <w:sz w:val="22"/>
        </w:rPr>
        <w:t>学校简介</w:t>
      </w:r>
    </w:p>
    <w:p w:rsidR="00707CB1" w:rsidRDefault="00707CB1" w:rsidP="00FC1581">
      <w:pPr>
        <w:spacing w:line="400" w:lineRule="exact"/>
        <w:ind w:firstLine="450"/>
        <w:rPr>
          <w:rFonts w:asciiTheme="minorEastAsia" w:hAnsiTheme="minorEastAsia"/>
          <w:sz w:val="22"/>
        </w:rPr>
      </w:pPr>
      <w:r w:rsidRPr="00972727">
        <w:rPr>
          <w:rFonts w:asciiTheme="minorEastAsia" w:hAnsiTheme="minorEastAsia" w:hint="eastAsia"/>
          <w:sz w:val="22"/>
        </w:rPr>
        <w:t>清华大学经济管理学院成立于1984年，前国务院总理朱镕基教授曾担任首任院长，现任院长为钱颖一教授。清华大学经济管理学院以“创造知识、培育领袖、贡献中国、影响世界”为使命，在人才培养、科学研究、国际交流等方面保持国内领先水平，并为建设世界一流的经济管理学院而努力。清华大学经济管理学院是中国内地率先获得AACSB和EQUIS两</w:t>
      </w:r>
      <w:proofErr w:type="gramStart"/>
      <w:r w:rsidRPr="00972727">
        <w:rPr>
          <w:rFonts w:asciiTheme="minorEastAsia" w:hAnsiTheme="minorEastAsia" w:hint="eastAsia"/>
          <w:sz w:val="22"/>
        </w:rPr>
        <w:t>大全球</w:t>
      </w:r>
      <w:proofErr w:type="gramEnd"/>
      <w:r w:rsidRPr="00972727">
        <w:rPr>
          <w:rFonts w:asciiTheme="minorEastAsia" w:hAnsiTheme="minorEastAsia" w:hint="eastAsia"/>
          <w:sz w:val="22"/>
        </w:rPr>
        <w:t>管理教育顶级认证的商学院，也是亚洲地区同时拥有三项国际认证（AACSB Business，AACSB Accounting、EQUIS）的四家商学院之一。</w:t>
      </w:r>
    </w:p>
    <w:p w:rsidR="00733B7C" w:rsidRPr="00972727" w:rsidRDefault="00733B7C" w:rsidP="00FC1581">
      <w:pPr>
        <w:spacing w:line="400" w:lineRule="exact"/>
        <w:ind w:firstLine="450"/>
        <w:rPr>
          <w:rFonts w:asciiTheme="minorEastAsia" w:hAnsiTheme="minorEastAsia"/>
          <w:sz w:val="22"/>
        </w:rPr>
      </w:pPr>
      <w:r w:rsidRPr="00972727">
        <w:rPr>
          <w:rFonts w:asciiTheme="minorEastAsia" w:hAnsiTheme="minorEastAsia" w:hint="eastAsia"/>
          <w:sz w:val="22"/>
        </w:rPr>
        <w:t>香港中文大学商学院是香港地区首家创办工商管理硕士课程的院校，也是亚洲首批获得美国国际管理教育协会（AACSB International）资格认证的商学院。作为香港工商管理教育的先驱，中大的MBA与EMBA课程享有很高的声誉。根据《金融时报》（Financial Times）的排名，中大的MBA与EMBA课程多次位居亚太地区的榜首，其中EMBA排名一直位居全球排名榜的前二十五名（2001-2014）。除了拥有高质素的教学水平外，中大商学院的研究水平也位居世界的前列，研究成果受到学界及商界的高度重视及广泛好评。</w:t>
      </w:r>
    </w:p>
    <w:p w:rsidR="00707CB1" w:rsidRDefault="00733B7C" w:rsidP="00707CB1">
      <w:pPr>
        <w:spacing w:line="400" w:lineRule="exact"/>
        <w:rPr>
          <w:rFonts w:asciiTheme="minorEastAsia" w:hAnsiTheme="minorEastAsia"/>
          <w:sz w:val="22"/>
        </w:rPr>
      </w:pPr>
      <w:r w:rsidRPr="00972727">
        <w:rPr>
          <w:rFonts w:asciiTheme="minorEastAsia" w:hAnsiTheme="minorEastAsia" w:hint="eastAsia"/>
          <w:sz w:val="22"/>
        </w:rPr>
        <w:t xml:space="preserve">　</w:t>
      </w:r>
    </w:p>
    <w:p w:rsidR="00733B7C" w:rsidRPr="00972727" w:rsidRDefault="00733B7C">
      <w:pPr>
        <w:spacing w:line="400" w:lineRule="exact"/>
        <w:rPr>
          <w:rFonts w:asciiTheme="minorEastAsia" w:hAnsiTheme="minorEastAsia"/>
          <w:b/>
          <w:sz w:val="22"/>
        </w:rPr>
      </w:pPr>
      <w:r w:rsidRPr="00972727">
        <w:rPr>
          <w:rFonts w:asciiTheme="minorEastAsia" w:hAnsiTheme="minorEastAsia" w:hint="eastAsia"/>
          <w:b/>
          <w:sz w:val="22"/>
        </w:rPr>
        <w:t>项目特色</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w:t>
      </w:r>
      <w:r w:rsidRPr="00FC1581">
        <w:rPr>
          <w:rFonts w:asciiTheme="minorEastAsia" w:hAnsiTheme="minorEastAsia" w:hint="eastAsia"/>
          <w:b/>
          <w:sz w:val="22"/>
        </w:rPr>
        <w:t>大中华区乃至亚洲最早的金融财务方向</w:t>
      </w:r>
      <w:r w:rsidRPr="00FC1581">
        <w:rPr>
          <w:rFonts w:asciiTheme="minorEastAsia" w:hAnsiTheme="minorEastAsia"/>
          <w:b/>
          <w:sz w:val="22"/>
        </w:rPr>
        <w:t>MBA项目</w:t>
      </w:r>
      <w:r w:rsidRPr="00FC1581">
        <w:rPr>
          <w:rFonts w:asciiTheme="minorEastAsia" w:hAnsiTheme="minorEastAsia" w:hint="eastAsia"/>
          <w:b/>
          <w:sz w:val="22"/>
        </w:rPr>
        <w:t>。</w:t>
      </w:r>
      <w:r w:rsidRPr="00972727">
        <w:rPr>
          <w:rFonts w:asciiTheme="minorEastAsia" w:hAnsiTheme="minorEastAsia" w:hint="eastAsia"/>
          <w:sz w:val="22"/>
        </w:rPr>
        <w:t>早在2000年，两校前瞻到中国经济发展对高端金融管理人才的迫切需求，项目应运而生，属国内MBA首创。</w:t>
      </w:r>
    </w:p>
    <w:p w:rsidR="00627E55" w:rsidRPr="00FC1581" w:rsidRDefault="00733B7C" w:rsidP="00FC1581">
      <w:pPr>
        <w:pStyle w:val="a6"/>
        <w:spacing w:line="400" w:lineRule="exact"/>
        <w:ind w:firstLine="442"/>
        <w:rPr>
          <w:rFonts w:asciiTheme="minorEastAsia" w:hAnsiTheme="minorEastAsia"/>
          <w:sz w:val="22"/>
        </w:rPr>
      </w:pPr>
      <w:r w:rsidRPr="00FC1581">
        <w:rPr>
          <w:rFonts w:asciiTheme="minorEastAsia" w:hAnsiTheme="minorEastAsia" w:hint="eastAsia"/>
          <w:b/>
          <w:sz w:val="22"/>
        </w:rPr>
        <w:t>课程设计既着眼飞速变化的全球金融市场，又紧密贴近变革与发展中的中国资本市场的实践。</w:t>
      </w:r>
      <w:r w:rsidRPr="00FC1581">
        <w:rPr>
          <w:rFonts w:asciiTheme="minorEastAsia" w:hAnsiTheme="minorEastAsia" w:hint="eastAsia"/>
          <w:sz w:val="22"/>
        </w:rPr>
        <w:t>课程侧重现代金融理论、金融创新案例、公司财务实践、市场投资策略、金融风险管理等方面内容。</w:t>
      </w:r>
    </w:p>
    <w:p w:rsidR="00733B7C" w:rsidRDefault="00627E55" w:rsidP="00FC1581">
      <w:pPr>
        <w:pStyle w:val="a6"/>
        <w:spacing w:line="400" w:lineRule="exact"/>
        <w:ind w:firstLine="442"/>
        <w:rPr>
          <w:rFonts w:asciiTheme="minorEastAsia" w:hAnsiTheme="minorEastAsia"/>
          <w:sz w:val="22"/>
        </w:rPr>
      </w:pPr>
      <w:r>
        <w:rPr>
          <w:rFonts w:asciiTheme="minorEastAsia" w:hAnsiTheme="minorEastAsia" w:hint="eastAsia"/>
          <w:b/>
          <w:sz w:val="22"/>
        </w:rPr>
        <w:t>师资由</w:t>
      </w:r>
      <w:r w:rsidR="00733B7C" w:rsidRPr="00FC1581">
        <w:rPr>
          <w:rFonts w:asciiTheme="minorEastAsia" w:hAnsiTheme="minorEastAsia" w:hint="eastAsia"/>
          <w:b/>
          <w:sz w:val="22"/>
        </w:rPr>
        <w:t>清华大学经济管理学院和香港中文大学商学院</w:t>
      </w:r>
      <w:r>
        <w:rPr>
          <w:rFonts w:asciiTheme="minorEastAsia" w:hAnsiTheme="minorEastAsia" w:hint="eastAsia"/>
          <w:b/>
          <w:sz w:val="22"/>
        </w:rPr>
        <w:t>一流</w:t>
      </w:r>
      <w:r w:rsidR="002B26F0">
        <w:rPr>
          <w:rFonts w:asciiTheme="minorEastAsia" w:hAnsiTheme="minorEastAsia" w:hint="eastAsia"/>
          <w:b/>
          <w:sz w:val="22"/>
        </w:rPr>
        <w:t>教师</w:t>
      </w:r>
      <w:r>
        <w:rPr>
          <w:rFonts w:asciiTheme="minorEastAsia" w:hAnsiTheme="minorEastAsia" w:hint="eastAsia"/>
          <w:b/>
          <w:sz w:val="22"/>
        </w:rPr>
        <w:t>组建，阵容强大</w:t>
      </w:r>
      <w:r w:rsidR="00733B7C" w:rsidRPr="00FC1581">
        <w:rPr>
          <w:rFonts w:asciiTheme="minorEastAsia" w:hAnsiTheme="minorEastAsia" w:hint="eastAsia"/>
          <w:b/>
          <w:sz w:val="22"/>
        </w:rPr>
        <w:t>。</w:t>
      </w:r>
      <w:r w:rsidR="002B26F0" w:rsidRPr="00FC1581">
        <w:rPr>
          <w:rFonts w:asciiTheme="minorEastAsia" w:hAnsiTheme="minorEastAsia" w:hint="eastAsia"/>
          <w:sz w:val="22"/>
        </w:rPr>
        <w:t>授课教</w:t>
      </w:r>
      <w:r w:rsidR="002B26F0">
        <w:rPr>
          <w:rFonts w:asciiTheme="minorEastAsia" w:hAnsiTheme="minorEastAsia" w:hint="eastAsia"/>
          <w:sz w:val="22"/>
        </w:rPr>
        <w:t>师中，清华与港中大各占一半。他们</w:t>
      </w:r>
      <w:r w:rsidR="002B26F0" w:rsidRPr="00FC1581">
        <w:rPr>
          <w:rFonts w:asciiTheme="minorEastAsia" w:hAnsiTheme="minorEastAsia" w:hint="eastAsia"/>
          <w:sz w:val="22"/>
        </w:rPr>
        <w:t>全部拥有博士及以上学位，</w:t>
      </w:r>
      <w:r w:rsidR="002B26F0">
        <w:rPr>
          <w:rFonts w:asciiTheme="minorEastAsia" w:hAnsiTheme="minorEastAsia" w:hint="eastAsia"/>
          <w:sz w:val="22"/>
        </w:rPr>
        <w:t>80%拥有海外学习或授课经历。</w:t>
      </w:r>
    </w:p>
    <w:p w:rsidR="00733B7C" w:rsidRDefault="00627E55" w:rsidP="00FC1581">
      <w:pPr>
        <w:spacing w:line="400" w:lineRule="exact"/>
        <w:ind w:firstLineChars="200" w:firstLine="442"/>
        <w:rPr>
          <w:rFonts w:asciiTheme="minorEastAsia" w:hAnsiTheme="minorEastAsia"/>
          <w:sz w:val="22"/>
        </w:rPr>
      </w:pPr>
      <w:r w:rsidRPr="00FC1581">
        <w:rPr>
          <w:rFonts w:asciiTheme="minorEastAsia" w:hAnsiTheme="minorEastAsia" w:hint="eastAsia"/>
          <w:b/>
          <w:sz w:val="22"/>
        </w:rPr>
        <w:t>业界</w:t>
      </w:r>
      <w:r w:rsidR="002B26F0" w:rsidRPr="00FC1581">
        <w:rPr>
          <w:rFonts w:asciiTheme="minorEastAsia" w:hAnsiTheme="minorEastAsia" w:hint="eastAsia"/>
          <w:b/>
          <w:sz w:val="22"/>
        </w:rPr>
        <w:t>、学界、政界大</w:t>
      </w:r>
      <w:proofErr w:type="gramStart"/>
      <w:r w:rsidR="002B26F0" w:rsidRPr="00FC1581">
        <w:rPr>
          <w:rFonts w:asciiTheme="minorEastAsia" w:hAnsiTheme="minorEastAsia" w:hint="eastAsia"/>
          <w:b/>
          <w:sz w:val="22"/>
        </w:rPr>
        <w:t>咖</w:t>
      </w:r>
      <w:proofErr w:type="gramEnd"/>
      <w:r w:rsidR="002B26F0" w:rsidRPr="00FC1581">
        <w:rPr>
          <w:rFonts w:asciiTheme="minorEastAsia" w:hAnsiTheme="minorEastAsia" w:hint="eastAsia"/>
          <w:b/>
          <w:sz w:val="22"/>
        </w:rPr>
        <w:t>走入课堂，与学生面对面交流。</w:t>
      </w:r>
      <w:r w:rsidR="002B26F0">
        <w:rPr>
          <w:rFonts w:asciiTheme="minorEastAsia" w:hAnsiTheme="minorEastAsia" w:hint="eastAsia"/>
          <w:sz w:val="22"/>
        </w:rPr>
        <w:t>项目定期举办</w:t>
      </w:r>
      <w:r w:rsidR="00733B7C" w:rsidRPr="00972727">
        <w:rPr>
          <w:rFonts w:asciiTheme="minorEastAsia" w:hAnsiTheme="minorEastAsia" w:hint="eastAsia"/>
          <w:sz w:val="22"/>
        </w:rPr>
        <w:t>高端国际资本讲坛</w:t>
      </w:r>
      <w:r w:rsidR="002B26F0">
        <w:rPr>
          <w:rFonts w:asciiTheme="minorEastAsia" w:hAnsiTheme="minorEastAsia" w:hint="eastAsia"/>
          <w:sz w:val="22"/>
        </w:rPr>
        <w:t>，邀请海内外成功企业家、</w:t>
      </w:r>
      <w:r w:rsidR="001139B9">
        <w:rPr>
          <w:rFonts w:asciiTheme="minorEastAsia" w:hAnsiTheme="minorEastAsia" w:hint="eastAsia"/>
          <w:sz w:val="22"/>
        </w:rPr>
        <w:t>高端学者、监管官员</w:t>
      </w:r>
      <w:r w:rsidR="002B26F0">
        <w:rPr>
          <w:rFonts w:asciiTheme="minorEastAsia" w:hAnsiTheme="minorEastAsia" w:hint="eastAsia"/>
          <w:sz w:val="22"/>
        </w:rPr>
        <w:t>与学生近距离地</w:t>
      </w:r>
      <w:r w:rsidR="00733B7C" w:rsidRPr="00972727">
        <w:rPr>
          <w:rFonts w:asciiTheme="minorEastAsia" w:hAnsiTheme="minorEastAsia" w:hint="eastAsia"/>
          <w:sz w:val="22"/>
        </w:rPr>
        <w:t>畅谈</w:t>
      </w:r>
      <w:r w:rsidR="001139B9" w:rsidRPr="005D1CC4">
        <w:rPr>
          <w:rFonts w:ascii="宋体" w:hAnsi="宋体" w:hint="eastAsia"/>
          <w:color w:val="000000"/>
          <w:szCs w:val="21"/>
        </w:rPr>
        <w:t>金融监管、上市实践、国际趋势，</w:t>
      </w:r>
      <w:r w:rsidR="00733B7C" w:rsidRPr="00972727">
        <w:rPr>
          <w:rFonts w:asciiTheme="minorEastAsia" w:hAnsiTheme="minorEastAsia" w:hint="eastAsia"/>
          <w:sz w:val="22"/>
        </w:rPr>
        <w:t>助力学生拓宽视野并谙熟最新实践。</w:t>
      </w:r>
    </w:p>
    <w:p w:rsidR="001139B9" w:rsidRDefault="001139B9" w:rsidP="00FC1581">
      <w:pPr>
        <w:pStyle w:val="a6"/>
        <w:spacing w:line="400" w:lineRule="exact"/>
        <w:ind w:firstLine="442"/>
        <w:rPr>
          <w:rFonts w:asciiTheme="minorEastAsia" w:hAnsiTheme="minorEastAsia"/>
          <w:sz w:val="22"/>
        </w:rPr>
      </w:pPr>
      <w:r w:rsidRPr="00D153B3">
        <w:rPr>
          <w:rFonts w:asciiTheme="minorEastAsia" w:hAnsiTheme="minorEastAsia" w:hint="eastAsia"/>
          <w:b/>
          <w:sz w:val="22"/>
        </w:rPr>
        <w:t>授课方式采取著名教授讲解、课堂讨论和案例分析相结合。</w:t>
      </w:r>
      <w:r w:rsidRPr="00D153B3">
        <w:rPr>
          <w:rFonts w:asciiTheme="minorEastAsia" w:hAnsiTheme="minorEastAsia" w:hint="eastAsia"/>
          <w:sz w:val="22"/>
        </w:rPr>
        <w:t>项目除了传授知识技能外，同时强调对学生领导能力、团队精神的培养。</w:t>
      </w:r>
    </w:p>
    <w:p w:rsidR="000A5DAD" w:rsidRPr="00972727" w:rsidRDefault="000A5DAD" w:rsidP="00FC1581">
      <w:pPr>
        <w:spacing w:line="400" w:lineRule="exact"/>
        <w:ind w:firstLineChars="200" w:firstLine="442"/>
        <w:rPr>
          <w:rFonts w:asciiTheme="minorEastAsia" w:hAnsiTheme="minorEastAsia"/>
          <w:sz w:val="22"/>
        </w:rPr>
      </w:pPr>
      <w:r w:rsidRPr="00FC1581">
        <w:rPr>
          <w:rFonts w:asciiTheme="minorEastAsia" w:hAnsiTheme="minorEastAsia" w:hint="eastAsia"/>
          <w:b/>
          <w:sz w:val="22"/>
        </w:rPr>
        <w:t>强大的校友资源，金融行业顶级校友圈。</w:t>
      </w:r>
      <w:r w:rsidR="00707CB1" w:rsidRPr="00FC1581">
        <w:rPr>
          <w:rFonts w:asciiTheme="minorEastAsia" w:hAnsiTheme="minorEastAsia" w:hint="eastAsia"/>
          <w:sz w:val="22"/>
        </w:rPr>
        <w:t>学生毕业之后</w:t>
      </w:r>
      <w:r w:rsidRPr="00FC1581">
        <w:rPr>
          <w:rFonts w:asciiTheme="minorEastAsia" w:hAnsiTheme="minorEastAsia" w:hint="eastAsia"/>
          <w:sz w:val="22"/>
        </w:rPr>
        <w:t>享有清华和港中大校友身份，</w:t>
      </w:r>
      <w:r w:rsidRPr="00FC1581">
        <w:rPr>
          <w:rFonts w:asciiTheme="minorEastAsia" w:hAnsiTheme="minorEastAsia" w:hint="eastAsia"/>
          <w:sz w:val="22"/>
        </w:rPr>
        <w:lastRenderedPageBreak/>
        <w:t>获得庞大校友资源。</w:t>
      </w:r>
      <w:r w:rsidRPr="00972727">
        <w:rPr>
          <w:rFonts w:asciiTheme="minorEastAsia" w:hAnsiTheme="minorEastAsia" w:hint="eastAsia"/>
          <w:sz w:val="22"/>
        </w:rPr>
        <w:t>项目创办历经十</w:t>
      </w:r>
      <w:r>
        <w:rPr>
          <w:rFonts w:asciiTheme="minorEastAsia" w:hAnsiTheme="minorEastAsia" w:hint="eastAsia"/>
          <w:sz w:val="22"/>
        </w:rPr>
        <w:t>六</w:t>
      </w:r>
      <w:r w:rsidRPr="00972727">
        <w:rPr>
          <w:rFonts w:asciiTheme="minorEastAsia" w:hAnsiTheme="minorEastAsia" w:hint="eastAsia"/>
          <w:sz w:val="22"/>
        </w:rPr>
        <w:t>年，</w:t>
      </w:r>
      <w:r>
        <w:rPr>
          <w:rFonts w:asciiTheme="minorEastAsia" w:hAnsiTheme="minorEastAsia" w:hint="eastAsia"/>
          <w:sz w:val="22"/>
        </w:rPr>
        <w:t>一千多名项目校友</w:t>
      </w:r>
      <w:r w:rsidRPr="00972727">
        <w:rPr>
          <w:rFonts w:asciiTheme="minorEastAsia" w:hAnsiTheme="minorEastAsia" w:hint="eastAsia"/>
          <w:sz w:val="22"/>
        </w:rPr>
        <w:t>已成为国内金融机构及资本市场的中坚力量。</w:t>
      </w:r>
    </w:p>
    <w:p w:rsidR="00733B7C" w:rsidRPr="00972727" w:rsidRDefault="00733B7C" w:rsidP="00FC1581">
      <w:pPr>
        <w:spacing w:line="400" w:lineRule="exact"/>
        <w:ind w:firstLineChars="200" w:firstLine="442"/>
        <w:rPr>
          <w:rFonts w:asciiTheme="minorEastAsia" w:hAnsiTheme="minorEastAsia"/>
          <w:sz w:val="22"/>
        </w:rPr>
      </w:pPr>
      <w:r w:rsidRPr="00FC1581">
        <w:rPr>
          <w:rFonts w:asciiTheme="minorEastAsia" w:hAnsiTheme="minorEastAsia" w:hint="eastAsia"/>
          <w:b/>
          <w:sz w:val="22"/>
        </w:rPr>
        <w:t>教学资源丰富，环境优美。</w:t>
      </w:r>
      <w:r w:rsidRPr="00972727">
        <w:rPr>
          <w:rFonts w:asciiTheme="minorEastAsia" w:hAnsiTheme="minorEastAsia" w:hint="eastAsia"/>
          <w:sz w:val="22"/>
        </w:rPr>
        <w:t>清华大学</w:t>
      </w:r>
      <w:r w:rsidR="00707CB1">
        <w:rPr>
          <w:rFonts w:asciiTheme="minorEastAsia" w:hAnsiTheme="minorEastAsia" w:hint="eastAsia"/>
          <w:sz w:val="22"/>
        </w:rPr>
        <w:t>和香港中文大学</w:t>
      </w:r>
      <w:r w:rsidRPr="00972727">
        <w:rPr>
          <w:rFonts w:asciiTheme="minorEastAsia" w:hAnsiTheme="minorEastAsia" w:hint="eastAsia"/>
          <w:sz w:val="22"/>
        </w:rPr>
        <w:t>校园风景优美，教学设备均属国际一流，为学生们提供了高水准的学习生活环境。同时，清华大学和香港中文大学图书馆均拥有丰富的藏书和先进的光盘数据系统和互联网查询系统，可迅捷、有效地检索国内外各类资讯。</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w:t>
      </w:r>
    </w:p>
    <w:p w:rsidR="00733B7C" w:rsidRPr="00972727" w:rsidRDefault="00733B7C" w:rsidP="00970C8A">
      <w:pPr>
        <w:spacing w:line="400" w:lineRule="exact"/>
        <w:rPr>
          <w:rFonts w:asciiTheme="minorEastAsia" w:hAnsiTheme="minorEastAsia"/>
          <w:b/>
          <w:sz w:val="22"/>
        </w:rPr>
      </w:pPr>
      <w:r w:rsidRPr="00972727">
        <w:rPr>
          <w:rFonts w:asciiTheme="minorEastAsia" w:hAnsiTheme="minorEastAsia" w:hint="eastAsia"/>
          <w:b/>
          <w:sz w:val="22"/>
        </w:rPr>
        <w:t>课程设置</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经济学</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会计学基础—以财务报表分析为主</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概率论与数理统计</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公司财务</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中国经济与金融</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金融学原理</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证券分析</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投资策略与实践</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信息技术与电子商务</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972727" w:rsidRPr="00972727">
        <w:rPr>
          <w:rFonts w:asciiTheme="minorEastAsia" w:hAnsiTheme="minorEastAsia" w:hint="eastAsia"/>
          <w:sz w:val="22"/>
        </w:rPr>
        <w:tab/>
      </w:r>
      <w:r w:rsidRPr="00972727">
        <w:rPr>
          <w:rFonts w:asciiTheme="minorEastAsia" w:hAnsiTheme="minorEastAsia" w:hint="eastAsia"/>
          <w:sz w:val="22"/>
        </w:rPr>
        <w:t>财务专题－国际金融</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创业金融</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商业银行管理</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金融工程（案例）</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市场营销</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组织行为学与企业战略</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保险与风险管理</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兼并、收购与财务重组</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中国公司法与证券法</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计量经济学</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香港实地考察</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小组报告</w:t>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005F2667" w:rsidRPr="00972727">
        <w:rPr>
          <w:rFonts w:asciiTheme="minorEastAsia" w:hAnsiTheme="minorEastAsia" w:hint="eastAsia"/>
          <w:sz w:val="22"/>
        </w:rPr>
        <w:tab/>
      </w:r>
      <w:r w:rsidRPr="00972727">
        <w:rPr>
          <w:rFonts w:asciiTheme="minorEastAsia" w:hAnsiTheme="minorEastAsia" w:hint="eastAsia"/>
          <w:sz w:val="22"/>
        </w:rPr>
        <w:t>学术讲座</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w:t>
      </w:r>
    </w:p>
    <w:p w:rsidR="00733B7C" w:rsidRPr="00972727" w:rsidRDefault="00733B7C" w:rsidP="00970C8A">
      <w:pPr>
        <w:spacing w:line="400" w:lineRule="exact"/>
        <w:rPr>
          <w:rFonts w:asciiTheme="minorEastAsia" w:hAnsiTheme="minorEastAsia"/>
          <w:b/>
          <w:sz w:val="22"/>
        </w:rPr>
      </w:pPr>
      <w:r w:rsidRPr="00972727">
        <w:rPr>
          <w:rFonts w:asciiTheme="minorEastAsia" w:hAnsiTheme="minorEastAsia" w:hint="eastAsia"/>
          <w:b/>
          <w:sz w:val="22"/>
        </w:rPr>
        <w:t>学位</w:t>
      </w:r>
    </w:p>
    <w:p w:rsidR="00733B7C" w:rsidRPr="00317044"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修毕所有课程，成绩合格，可获得香港中文大学颁发的工商管理硕士（MBA）学位证书，并可于教育部留学服务中心办理学位认证（已备案）。</w:t>
      </w:r>
      <w:r w:rsidR="00317044" w:rsidRPr="00972727">
        <w:rPr>
          <w:rFonts w:asciiTheme="minorEastAsia" w:hAnsiTheme="minorEastAsia" w:hint="eastAsia"/>
          <w:sz w:val="22"/>
        </w:rPr>
        <w:t>教育部认证：</w:t>
      </w:r>
      <w:hyperlink r:id="rId8" w:tgtFrame="_blank" w:history="1">
        <w:r w:rsidR="00317044" w:rsidRPr="00972727">
          <w:rPr>
            <w:rStyle w:val="a4"/>
            <w:rFonts w:asciiTheme="minorEastAsia" w:hAnsiTheme="minorEastAsia" w:hint="eastAsia"/>
            <w:sz w:val="22"/>
          </w:rPr>
          <w:t>http://www.crs.jsj.edu.cn/index.php/default/approval/detail/483</w:t>
        </w:r>
      </w:hyperlink>
      <w:r w:rsidR="00317044" w:rsidRPr="00972727">
        <w:rPr>
          <w:rFonts w:asciiTheme="minorEastAsia" w:hAnsiTheme="minorEastAsia" w:hint="eastAsia"/>
          <w:sz w:val="22"/>
        </w:rPr>
        <w:t xml:space="preserve"> </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符合有关条件并通过考试，可以申请清华大学金融硕士学历学位（双证）。</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w:t>
      </w:r>
    </w:p>
    <w:p w:rsidR="00733B7C" w:rsidRPr="00972727" w:rsidRDefault="00733B7C" w:rsidP="00970C8A">
      <w:pPr>
        <w:spacing w:line="400" w:lineRule="exact"/>
        <w:rPr>
          <w:rFonts w:asciiTheme="minorEastAsia" w:hAnsiTheme="minorEastAsia"/>
          <w:b/>
          <w:sz w:val="22"/>
        </w:rPr>
      </w:pPr>
      <w:r w:rsidRPr="00972727">
        <w:rPr>
          <w:rFonts w:asciiTheme="minorEastAsia" w:hAnsiTheme="minorEastAsia" w:hint="eastAsia"/>
          <w:b/>
          <w:sz w:val="22"/>
        </w:rPr>
        <w:t>就读须知</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本课程学习方式为在职学习，凡录取的学生，均不调户口，不转人事档案。学生需自行解决住宿。</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秋季入学，学制两年，上课每两周一次，时间为周六、日两天。</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授课采用中文教学，学生需要修完48个学分才能毕业。</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学费每学年入学注册时缴纳，可分两次缴清。（2016年学费为30.8万元）</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项目每年提供一定额度的奖学金给优秀的学生，申请者可于报考时根据要求提供奖学金申请材料，获奖情况在录取名单公布后通知。</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lastRenderedPageBreak/>
        <w:t xml:space="preserve">　　报名及上课地点：清华大学经济管理学院</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招生人数</w:t>
      </w:r>
      <w:r w:rsidR="00317044">
        <w:rPr>
          <w:rFonts w:asciiTheme="minorEastAsia" w:hAnsiTheme="minorEastAsia" w:hint="eastAsia"/>
          <w:sz w:val="22"/>
        </w:rPr>
        <w:t>：</w:t>
      </w:r>
      <w:r w:rsidRPr="00972727">
        <w:rPr>
          <w:rFonts w:asciiTheme="minorEastAsia" w:hAnsiTheme="minorEastAsia" w:hint="eastAsia"/>
          <w:sz w:val="22"/>
        </w:rPr>
        <w:t>70人</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w:t>
      </w:r>
    </w:p>
    <w:p w:rsidR="00733B7C" w:rsidRPr="00972727" w:rsidRDefault="00733B7C" w:rsidP="00970C8A">
      <w:pPr>
        <w:spacing w:line="400" w:lineRule="exact"/>
        <w:rPr>
          <w:rFonts w:asciiTheme="minorEastAsia" w:hAnsiTheme="minorEastAsia"/>
          <w:b/>
          <w:sz w:val="22"/>
        </w:rPr>
      </w:pPr>
      <w:r w:rsidRPr="00972727">
        <w:rPr>
          <w:rFonts w:asciiTheme="minorEastAsia" w:hAnsiTheme="minorEastAsia" w:hint="eastAsia"/>
          <w:b/>
          <w:sz w:val="22"/>
        </w:rPr>
        <w:t>入学条件</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1、申请者应具有国民教育序列本科毕业，大学平均成绩应不低于B，同时具有大学毕业后三年以上工作经验（硕士及博士毕业两年以上工作经验）；</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2、申请人须提供通过CET6或PETS5、TOEFL、GMAT、IELTS成绩，申请人若拥有7年以上工作经验或毕业于以英语为母语的国家的院校，可无需提供此项证明；</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3、入学采用面试为主的考试方式。同时申请人需参加由两校共同命题的笔试，笔试成绩作为入学参考（达到当年MBA全国联考东部录取分数线可申请免笔试）。入学重在考察学生的基本素质与综合能力，择优录取。</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w:t>
      </w:r>
    </w:p>
    <w:p w:rsidR="00707CB1" w:rsidRPr="00550045" w:rsidRDefault="00733B7C" w:rsidP="00707CB1">
      <w:pPr>
        <w:spacing w:line="400" w:lineRule="exact"/>
        <w:rPr>
          <w:rFonts w:asciiTheme="minorEastAsia" w:hAnsiTheme="minorEastAsia"/>
          <w:b/>
          <w:sz w:val="22"/>
        </w:rPr>
      </w:pPr>
      <w:r w:rsidRPr="00972727">
        <w:rPr>
          <w:rFonts w:asciiTheme="minorEastAsia" w:hAnsiTheme="minorEastAsia" w:hint="eastAsia"/>
          <w:b/>
          <w:sz w:val="22"/>
        </w:rPr>
        <w:t>报名材料</w:t>
      </w:r>
      <w:r w:rsidR="00707CB1">
        <w:rPr>
          <w:rFonts w:asciiTheme="minorEastAsia" w:hAnsiTheme="minorEastAsia" w:hint="eastAsia"/>
          <w:b/>
          <w:sz w:val="22"/>
        </w:rPr>
        <w:t>：</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1、填写完整的报名表</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2、两封推荐信（须推荐人签字后用信封封签）</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3、两张二寸彩色免冠照片（其中</w:t>
      </w:r>
      <w:proofErr w:type="gramStart"/>
      <w:r w:rsidRPr="00972727">
        <w:rPr>
          <w:rFonts w:asciiTheme="minorEastAsia" w:hAnsiTheme="minorEastAsia" w:hint="eastAsia"/>
          <w:sz w:val="22"/>
        </w:rPr>
        <w:t>一</w:t>
      </w:r>
      <w:proofErr w:type="gramEnd"/>
      <w:r w:rsidRPr="00972727">
        <w:rPr>
          <w:rFonts w:asciiTheme="minorEastAsia" w:hAnsiTheme="minorEastAsia" w:hint="eastAsia"/>
          <w:sz w:val="22"/>
        </w:rPr>
        <w:t>张贴在报名表上）</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4、两张名片（其中</w:t>
      </w:r>
      <w:proofErr w:type="gramStart"/>
      <w:r w:rsidRPr="00972727">
        <w:rPr>
          <w:rFonts w:asciiTheme="minorEastAsia" w:hAnsiTheme="minorEastAsia" w:hint="eastAsia"/>
          <w:sz w:val="22"/>
        </w:rPr>
        <w:t>一</w:t>
      </w:r>
      <w:proofErr w:type="gramEnd"/>
      <w:r w:rsidRPr="00972727">
        <w:rPr>
          <w:rFonts w:asciiTheme="minorEastAsia" w:hAnsiTheme="minorEastAsia" w:hint="eastAsia"/>
          <w:sz w:val="22"/>
        </w:rPr>
        <w:t>张贴在报名表上）</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5、两份成绩单原件：须提供教育背景中所有学历的成绩单原件，学校加盖公章（</w:t>
      </w:r>
      <w:proofErr w:type="gramStart"/>
      <w:r w:rsidRPr="00972727">
        <w:rPr>
          <w:rFonts w:asciiTheme="minorEastAsia" w:hAnsiTheme="minorEastAsia" w:hint="eastAsia"/>
          <w:sz w:val="22"/>
        </w:rPr>
        <w:t>须学校</w:t>
      </w:r>
      <w:proofErr w:type="gramEnd"/>
      <w:r w:rsidRPr="00972727">
        <w:rPr>
          <w:rFonts w:asciiTheme="minorEastAsia" w:hAnsiTheme="minorEastAsia" w:hint="eastAsia"/>
          <w:sz w:val="22"/>
        </w:rPr>
        <w:t>教务处或档案馆公章，院系公章无效），密封并在封口处盖章。</w:t>
      </w:r>
      <w:proofErr w:type="gramStart"/>
      <w:r w:rsidRPr="00972727">
        <w:rPr>
          <w:rFonts w:asciiTheme="minorEastAsia" w:hAnsiTheme="minorEastAsia" w:hint="eastAsia"/>
          <w:sz w:val="22"/>
        </w:rPr>
        <w:t>若学</w:t>
      </w:r>
      <w:proofErr w:type="gramEnd"/>
      <w:r w:rsidRPr="00972727">
        <w:rPr>
          <w:rFonts w:asciiTheme="minorEastAsia" w:hAnsiTheme="minorEastAsia" w:hint="eastAsia"/>
          <w:sz w:val="22"/>
        </w:rPr>
        <w:t>校合并或名称变更，应提供证明。学历在境外或港澳台获得的，成绩单需由毕业院校直接寄往香港中文大学金融财务MBA办公室。持有香港中文大学学位者，只需提交成绩单复印件。</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6、两份英语成绩证明（任</w:t>
      </w:r>
      <w:proofErr w:type="gramStart"/>
      <w:r w:rsidRPr="00972727">
        <w:rPr>
          <w:rFonts w:asciiTheme="minorEastAsia" w:hAnsiTheme="minorEastAsia" w:hint="eastAsia"/>
          <w:sz w:val="22"/>
        </w:rPr>
        <w:t>一</w:t>
      </w:r>
      <w:proofErr w:type="gramEnd"/>
      <w:r w:rsidRPr="00972727">
        <w:rPr>
          <w:rFonts w:asciiTheme="minorEastAsia" w:hAnsiTheme="minorEastAsia" w:hint="eastAsia"/>
          <w:sz w:val="22"/>
        </w:rPr>
        <w:t>即可）：CET6 / TEM8 / PETS5复印件，或GMAT(Verbal) / TOEFL / IELTS成绩原件（原件须由相关机构直接寄往香港中文大学金融财务MBA办公室），申请人若拥有7年以上的工作经验或毕业于以英语为母语的国家的院校，可无需提供。</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7、学位、学历证书复印件各两份（教育背景中的所有学历都应提供）</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8、报名费：人民币100元。</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北京班</w:t>
      </w:r>
      <w:proofErr w:type="gramStart"/>
      <w:r w:rsidRPr="00972727">
        <w:rPr>
          <w:rFonts w:asciiTheme="minorEastAsia" w:hAnsiTheme="minorEastAsia" w:hint="eastAsia"/>
          <w:sz w:val="22"/>
        </w:rPr>
        <w:t>报名费请汇至</w:t>
      </w:r>
      <w:proofErr w:type="gramEnd"/>
      <w:r w:rsidRPr="00972727">
        <w:rPr>
          <w:rFonts w:asciiTheme="minorEastAsia" w:hAnsiTheme="minorEastAsia" w:hint="eastAsia"/>
          <w:sz w:val="22"/>
        </w:rPr>
        <w:t>以下账户：</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户  名：清华大学</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开户行：工行北京分行海淀西区支行</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w:t>
      </w:r>
      <w:proofErr w:type="gramStart"/>
      <w:r w:rsidRPr="00972727">
        <w:rPr>
          <w:rFonts w:asciiTheme="minorEastAsia" w:hAnsiTheme="minorEastAsia" w:hint="eastAsia"/>
          <w:sz w:val="22"/>
        </w:rPr>
        <w:t>账</w:t>
      </w:r>
      <w:proofErr w:type="gramEnd"/>
      <w:r w:rsidRPr="00972727">
        <w:rPr>
          <w:rFonts w:asciiTheme="minorEastAsia" w:hAnsiTheme="minorEastAsia" w:hint="eastAsia"/>
          <w:sz w:val="22"/>
        </w:rPr>
        <w:t xml:space="preserve">  号：0200004509089131550</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备  注：XXX（申请人姓名）FMBA报名费</w:t>
      </w:r>
    </w:p>
    <w:p w:rsidR="00707CB1" w:rsidRDefault="00707CB1" w:rsidP="00970C8A">
      <w:pPr>
        <w:spacing w:line="400" w:lineRule="exact"/>
        <w:rPr>
          <w:rFonts w:asciiTheme="minorEastAsia" w:hAnsiTheme="minorEastAsia"/>
          <w:b/>
          <w:sz w:val="22"/>
        </w:rPr>
      </w:pPr>
    </w:p>
    <w:p w:rsidR="00733B7C" w:rsidRPr="00972727" w:rsidRDefault="00733B7C" w:rsidP="00970C8A">
      <w:pPr>
        <w:spacing w:line="400" w:lineRule="exact"/>
        <w:rPr>
          <w:rFonts w:asciiTheme="minorEastAsia" w:hAnsiTheme="minorEastAsia"/>
          <w:b/>
          <w:sz w:val="22"/>
        </w:rPr>
      </w:pPr>
      <w:r w:rsidRPr="00972727">
        <w:rPr>
          <w:rFonts w:asciiTheme="minorEastAsia" w:hAnsiTheme="minorEastAsia" w:hint="eastAsia"/>
          <w:b/>
          <w:sz w:val="22"/>
        </w:rPr>
        <w:t>招生公告</w:t>
      </w:r>
    </w:p>
    <w:p w:rsidR="00733B7C" w:rsidRPr="00972727" w:rsidRDefault="00733B7C" w:rsidP="00970C8A">
      <w:pPr>
        <w:spacing w:line="400" w:lineRule="exact"/>
        <w:rPr>
          <w:rFonts w:asciiTheme="minorEastAsia" w:hAnsiTheme="minorEastAsia"/>
          <w:sz w:val="22"/>
        </w:rPr>
      </w:pPr>
      <w:r w:rsidRPr="002753DF">
        <w:rPr>
          <w:rFonts w:asciiTheme="minorEastAsia" w:hAnsiTheme="minorEastAsia" w:hint="eastAsia"/>
          <w:b/>
          <w:sz w:val="22"/>
        </w:rPr>
        <w:lastRenderedPageBreak/>
        <w:t xml:space="preserve">　　</w:t>
      </w:r>
      <w:r w:rsidRPr="00972727">
        <w:rPr>
          <w:rFonts w:asciiTheme="minorEastAsia" w:hAnsiTheme="minorEastAsia" w:hint="eastAsia"/>
          <w:sz w:val="22"/>
        </w:rPr>
        <w:t>首轮申请截止：2016年1月20日（周三）</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次</w:t>
      </w:r>
      <w:proofErr w:type="gramStart"/>
      <w:r w:rsidRPr="00972727">
        <w:rPr>
          <w:rFonts w:asciiTheme="minorEastAsia" w:hAnsiTheme="minorEastAsia" w:hint="eastAsia"/>
          <w:sz w:val="22"/>
        </w:rPr>
        <w:t>轮申请</w:t>
      </w:r>
      <w:proofErr w:type="gramEnd"/>
      <w:r w:rsidRPr="00972727">
        <w:rPr>
          <w:rFonts w:asciiTheme="minorEastAsia" w:hAnsiTheme="minorEastAsia" w:hint="eastAsia"/>
          <w:sz w:val="22"/>
        </w:rPr>
        <w:t>截止：2016年3月9日（周三）</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三轮申请截止：2016年4月20日（周三）</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w:t>
      </w:r>
    </w:p>
    <w:p w:rsidR="00733B7C" w:rsidRPr="00972727" w:rsidRDefault="00820390" w:rsidP="00820390">
      <w:pPr>
        <w:spacing w:line="400" w:lineRule="exact"/>
        <w:ind w:firstLineChars="200" w:firstLine="442"/>
        <w:rPr>
          <w:rFonts w:asciiTheme="minorEastAsia" w:hAnsiTheme="minorEastAsia"/>
          <w:b/>
          <w:sz w:val="22"/>
        </w:rPr>
      </w:pPr>
      <w:bookmarkStart w:id="0" w:name="_GoBack"/>
      <w:bookmarkEnd w:id="0"/>
      <w:r>
        <w:rPr>
          <w:rFonts w:asciiTheme="minorEastAsia" w:hAnsiTheme="minorEastAsia" w:hint="eastAsia"/>
          <w:b/>
          <w:sz w:val="22"/>
        </w:rPr>
        <w:t>咨询方式：</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北京：</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地址：北京市清华大学经济管理学院伟伦楼241室</w:t>
      </w:r>
      <w:r w:rsidR="00707CB1">
        <w:rPr>
          <w:rFonts w:asciiTheme="minorEastAsia" w:hAnsiTheme="minorEastAsia" w:hint="eastAsia"/>
          <w:sz w:val="22"/>
        </w:rPr>
        <w:t>FMBA项目办</w:t>
      </w:r>
      <w:r w:rsidRPr="00972727">
        <w:rPr>
          <w:rFonts w:asciiTheme="minorEastAsia" w:hAnsiTheme="minorEastAsia" w:hint="eastAsia"/>
          <w:sz w:val="22"/>
        </w:rPr>
        <w:t>，邮编100084</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电话：86-10-62793962</w:t>
      </w:r>
      <w:r w:rsidR="00820390">
        <w:rPr>
          <w:rFonts w:asciiTheme="minorEastAsia" w:hAnsiTheme="minorEastAsia" w:hint="eastAsia"/>
          <w:sz w:val="22"/>
        </w:rPr>
        <w:t>，李老师</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传真：86-10-62789821</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邮箱：finmba@sem.tsinghua.edu.cn</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网址：http://www.sem.tsinghua.edu.cn/fmba</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香港：</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地址：香港新界沙田泽</w:t>
      </w:r>
      <w:proofErr w:type="gramStart"/>
      <w:r w:rsidRPr="00972727">
        <w:rPr>
          <w:rFonts w:asciiTheme="minorEastAsia" w:hAnsiTheme="minorEastAsia" w:hint="eastAsia"/>
          <w:sz w:val="22"/>
        </w:rPr>
        <w:t>祥</w:t>
      </w:r>
      <w:proofErr w:type="gramEnd"/>
      <w:r w:rsidRPr="00972727">
        <w:rPr>
          <w:rFonts w:asciiTheme="minorEastAsia" w:hAnsiTheme="minorEastAsia" w:hint="eastAsia"/>
          <w:sz w:val="22"/>
        </w:rPr>
        <w:t>街12号香港中文大学郑裕彤楼743，FMBA办公室</w:t>
      </w:r>
    </w:p>
    <w:p w:rsidR="00707CB1" w:rsidRDefault="00733B7C" w:rsidP="00FC1581">
      <w:pPr>
        <w:spacing w:line="400" w:lineRule="exact"/>
        <w:ind w:firstLine="435"/>
        <w:rPr>
          <w:rFonts w:asciiTheme="minorEastAsia" w:hAnsiTheme="minorEastAsia"/>
          <w:sz w:val="22"/>
        </w:rPr>
      </w:pPr>
      <w:r w:rsidRPr="00972727">
        <w:rPr>
          <w:rFonts w:asciiTheme="minorEastAsia" w:hAnsiTheme="minorEastAsia" w:hint="eastAsia"/>
          <w:sz w:val="22"/>
        </w:rPr>
        <w:t>电话：852-39437896</w:t>
      </w:r>
    </w:p>
    <w:p w:rsidR="00733B7C" w:rsidRPr="00972727" w:rsidRDefault="00733B7C" w:rsidP="00FC1581">
      <w:pPr>
        <w:spacing w:line="400" w:lineRule="exact"/>
        <w:ind w:firstLine="435"/>
        <w:rPr>
          <w:rFonts w:asciiTheme="minorEastAsia" w:hAnsiTheme="minorEastAsia"/>
          <w:sz w:val="22"/>
        </w:rPr>
      </w:pPr>
      <w:r w:rsidRPr="00972727">
        <w:rPr>
          <w:rFonts w:asciiTheme="minorEastAsia" w:hAnsiTheme="minorEastAsia" w:hint="eastAsia"/>
          <w:sz w:val="22"/>
        </w:rPr>
        <w:t>传真：852-26037871</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邮箱：finmba@cuhk.edu.hk</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xml:space="preserve">　　网址：www.bschool.cuhk.edu.hk/mbafin</w:t>
      </w:r>
    </w:p>
    <w:p w:rsidR="00733B7C" w:rsidRPr="00972727" w:rsidRDefault="00733B7C" w:rsidP="00970C8A">
      <w:pPr>
        <w:spacing w:line="400" w:lineRule="exact"/>
        <w:rPr>
          <w:rFonts w:asciiTheme="minorEastAsia" w:hAnsiTheme="minorEastAsia"/>
          <w:sz w:val="22"/>
        </w:rPr>
      </w:pPr>
      <w:r w:rsidRPr="00972727">
        <w:rPr>
          <w:rFonts w:asciiTheme="minorEastAsia" w:hAnsiTheme="minorEastAsia" w:hint="eastAsia"/>
          <w:sz w:val="22"/>
        </w:rPr>
        <w:t> </w:t>
      </w:r>
    </w:p>
    <w:p w:rsidR="00962B15" w:rsidRPr="00707CB1" w:rsidRDefault="00962B15">
      <w:pPr>
        <w:spacing w:line="400" w:lineRule="exact"/>
        <w:rPr>
          <w:rFonts w:asciiTheme="minorEastAsia" w:hAnsiTheme="minorEastAsia"/>
          <w:b/>
          <w:sz w:val="22"/>
        </w:rPr>
      </w:pPr>
    </w:p>
    <w:sectPr w:rsidR="00962B15" w:rsidRPr="00707CB1" w:rsidSect="00962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6D" w:rsidRDefault="00661C6D" w:rsidP="00B368AB">
      <w:r>
        <w:separator/>
      </w:r>
    </w:p>
  </w:endnote>
  <w:endnote w:type="continuationSeparator" w:id="0">
    <w:p w:rsidR="00661C6D" w:rsidRDefault="00661C6D" w:rsidP="00B3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6D" w:rsidRDefault="00661C6D" w:rsidP="00B368AB">
      <w:r>
        <w:separator/>
      </w:r>
    </w:p>
  </w:footnote>
  <w:footnote w:type="continuationSeparator" w:id="0">
    <w:p w:rsidR="00661C6D" w:rsidRDefault="00661C6D" w:rsidP="00B36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7218"/>
    <w:multiLevelType w:val="hybridMultilevel"/>
    <w:tmpl w:val="17407408"/>
    <w:lvl w:ilvl="0" w:tplc="04090013">
      <w:start w:val="1"/>
      <w:numFmt w:val="chineseCountingThousand"/>
      <w:lvlText w:val="%1、"/>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7C"/>
    <w:rsid w:val="00000192"/>
    <w:rsid w:val="00000345"/>
    <w:rsid w:val="000007C6"/>
    <w:rsid w:val="00000F26"/>
    <w:rsid w:val="00001513"/>
    <w:rsid w:val="00001ECF"/>
    <w:rsid w:val="00002091"/>
    <w:rsid w:val="00002BB2"/>
    <w:rsid w:val="00003222"/>
    <w:rsid w:val="00004BE7"/>
    <w:rsid w:val="00006004"/>
    <w:rsid w:val="000062CB"/>
    <w:rsid w:val="00006A7A"/>
    <w:rsid w:val="00006C35"/>
    <w:rsid w:val="0000719C"/>
    <w:rsid w:val="00007228"/>
    <w:rsid w:val="000077D8"/>
    <w:rsid w:val="00007B24"/>
    <w:rsid w:val="0001005D"/>
    <w:rsid w:val="00010103"/>
    <w:rsid w:val="0001096D"/>
    <w:rsid w:val="000115ED"/>
    <w:rsid w:val="0001331D"/>
    <w:rsid w:val="00013492"/>
    <w:rsid w:val="00014369"/>
    <w:rsid w:val="0001455F"/>
    <w:rsid w:val="00014A43"/>
    <w:rsid w:val="00014CF4"/>
    <w:rsid w:val="000151C3"/>
    <w:rsid w:val="000153F3"/>
    <w:rsid w:val="0001583A"/>
    <w:rsid w:val="00016073"/>
    <w:rsid w:val="00016CE7"/>
    <w:rsid w:val="00016D28"/>
    <w:rsid w:val="00017CCC"/>
    <w:rsid w:val="00020275"/>
    <w:rsid w:val="00021286"/>
    <w:rsid w:val="00022A95"/>
    <w:rsid w:val="0002324C"/>
    <w:rsid w:val="00023492"/>
    <w:rsid w:val="00023590"/>
    <w:rsid w:val="000239C0"/>
    <w:rsid w:val="000246B4"/>
    <w:rsid w:val="00025F3B"/>
    <w:rsid w:val="0002600A"/>
    <w:rsid w:val="00026603"/>
    <w:rsid w:val="0002690C"/>
    <w:rsid w:val="00027647"/>
    <w:rsid w:val="00030181"/>
    <w:rsid w:val="000301F1"/>
    <w:rsid w:val="000305F4"/>
    <w:rsid w:val="000310E1"/>
    <w:rsid w:val="00032810"/>
    <w:rsid w:val="00032930"/>
    <w:rsid w:val="0003339C"/>
    <w:rsid w:val="00033445"/>
    <w:rsid w:val="00033616"/>
    <w:rsid w:val="00033687"/>
    <w:rsid w:val="00034050"/>
    <w:rsid w:val="0003426C"/>
    <w:rsid w:val="00034585"/>
    <w:rsid w:val="00034860"/>
    <w:rsid w:val="00034FC1"/>
    <w:rsid w:val="000353DD"/>
    <w:rsid w:val="00037403"/>
    <w:rsid w:val="00040588"/>
    <w:rsid w:val="000406BB"/>
    <w:rsid w:val="00040C55"/>
    <w:rsid w:val="00040E4E"/>
    <w:rsid w:val="000418B0"/>
    <w:rsid w:val="000419D4"/>
    <w:rsid w:val="00041EAD"/>
    <w:rsid w:val="00042AB8"/>
    <w:rsid w:val="00043398"/>
    <w:rsid w:val="00043A44"/>
    <w:rsid w:val="00043EA2"/>
    <w:rsid w:val="000445E5"/>
    <w:rsid w:val="00044D32"/>
    <w:rsid w:val="000460EF"/>
    <w:rsid w:val="00046AE5"/>
    <w:rsid w:val="00046E0A"/>
    <w:rsid w:val="00046E30"/>
    <w:rsid w:val="00047485"/>
    <w:rsid w:val="000474D2"/>
    <w:rsid w:val="000479F5"/>
    <w:rsid w:val="000504B0"/>
    <w:rsid w:val="000509A5"/>
    <w:rsid w:val="00050F69"/>
    <w:rsid w:val="00051836"/>
    <w:rsid w:val="00051843"/>
    <w:rsid w:val="00051FCC"/>
    <w:rsid w:val="00052082"/>
    <w:rsid w:val="000535EB"/>
    <w:rsid w:val="00053729"/>
    <w:rsid w:val="00053999"/>
    <w:rsid w:val="00054273"/>
    <w:rsid w:val="000546D5"/>
    <w:rsid w:val="0005470B"/>
    <w:rsid w:val="0005479C"/>
    <w:rsid w:val="00054BC9"/>
    <w:rsid w:val="00054D0A"/>
    <w:rsid w:val="000550AD"/>
    <w:rsid w:val="00055413"/>
    <w:rsid w:val="00055548"/>
    <w:rsid w:val="00055923"/>
    <w:rsid w:val="00055A5B"/>
    <w:rsid w:val="00055FE1"/>
    <w:rsid w:val="00056104"/>
    <w:rsid w:val="0005635A"/>
    <w:rsid w:val="0005644C"/>
    <w:rsid w:val="00056526"/>
    <w:rsid w:val="00056824"/>
    <w:rsid w:val="00057364"/>
    <w:rsid w:val="000574AF"/>
    <w:rsid w:val="00057ECA"/>
    <w:rsid w:val="0006014E"/>
    <w:rsid w:val="00061CD5"/>
    <w:rsid w:val="00061D6D"/>
    <w:rsid w:val="00061E4D"/>
    <w:rsid w:val="00061FE1"/>
    <w:rsid w:val="000623DB"/>
    <w:rsid w:val="0006294F"/>
    <w:rsid w:val="00063091"/>
    <w:rsid w:val="000630F9"/>
    <w:rsid w:val="00063C6B"/>
    <w:rsid w:val="0006457B"/>
    <w:rsid w:val="00064651"/>
    <w:rsid w:val="00064FDE"/>
    <w:rsid w:val="000657A1"/>
    <w:rsid w:val="00065BE5"/>
    <w:rsid w:val="00065EB9"/>
    <w:rsid w:val="00065F0C"/>
    <w:rsid w:val="000660B1"/>
    <w:rsid w:val="0006616E"/>
    <w:rsid w:val="000662F1"/>
    <w:rsid w:val="00066505"/>
    <w:rsid w:val="00066B6D"/>
    <w:rsid w:val="000708B5"/>
    <w:rsid w:val="00071100"/>
    <w:rsid w:val="000712A2"/>
    <w:rsid w:val="000712F5"/>
    <w:rsid w:val="00071509"/>
    <w:rsid w:val="00071C5A"/>
    <w:rsid w:val="00071E9A"/>
    <w:rsid w:val="00073110"/>
    <w:rsid w:val="0007374D"/>
    <w:rsid w:val="00073883"/>
    <w:rsid w:val="00073BD9"/>
    <w:rsid w:val="000747F7"/>
    <w:rsid w:val="00074B17"/>
    <w:rsid w:val="0007584F"/>
    <w:rsid w:val="00076163"/>
    <w:rsid w:val="00076477"/>
    <w:rsid w:val="00076937"/>
    <w:rsid w:val="00076BA1"/>
    <w:rsid w:val="00076E4F"/>
    <w:rsid w:val="000770C5"/>
    <w:rsid w:val="00077193"/>
    <w:rsid w:val="000771EA"/>
    <w:rsid w:val="00077230"/>
    <w:rsid w:val="00077244"/>
    <w:rsid w:val="00077B1B"/>
    <w:rsid w:val="00077D92"/>
    <w:rsid w:val="00077EFD"/>
    <w:rsid w:val="00077F55"/>
    <w:rsid w:val="0008015F"/>
    <w:rsid w:val="00080686"/>
    <w:rsid w:val="00081008"/>
    <w:rsid w:val="00081122"/>
    <w:rsid w:val="000813A2"/>
    <w:rsid w:val="000814AC"/>
    <w:rsid w:val="00081760"/>
    <w:rsid w:val="00082769"/>
    <w:rsid w:val="00082870"/>
    <w:rsid w:val="0008310F"/>
    <w:rsid w:val="00083336"/>
    <w:rsid w:val="000837C1"/>
    <w:rsid w:val="00083A43"/>
    <w:rsid w:val="00083C8F"/>
    <w:rsid w:val="00083CDF"/>
    <w:rsid w:val="000845E9"/>
    <w:rsid w:val="0008464C"/>
    <w:rsid w:val="0008488E"/>
    <w:rsid w:val="000848AC"/>
    <w:rsid w:val="00085012"/>
    <w:rsid w:val="000856BB"/>
    <w:rsid w:val="000857CD"/>
    <w:rsid w:val="00085825"/>
    <w:rsid w:val="00085F02"/>
    <w:rsid w:val="00086670"/>
    <w:rsid w:val="00086732"/>
    <w:rsid w:val="00086736"/>
    <w:rsid w:val="00087651"/>
    <w:rsid w:val="000877BA"/>
    <w:rsid w:val="00087D56"/>
    <w:rsid w:val="00087E02"/>
    <w:rsid w:val="00087E70"/>
    <w:rsid w:val="000904B0"/>
    <w:rsid w:val="00090FB9"/>
    <w:rsid w:val="00091DE6"/>
    <w:rsid w:val="0009244A"/>
    <w:rsid w:val="00092714"/>
    <w:rsid w:val="00092FCA"/>
    <w:rsid w:val="000931BC"/>
    <w:rsid w:val="00093387"/>
    <w:rsid w:val="00093BAB"/>
    <w:rsid w:val="00093EC3"/>
    <w:rsid w:val="000944EC"/>
    <w:rsid w:val="000946EC"/>
    <w:rsid w:val="00094AF9"/>
    <w:rsid w:val="000956B5"/>
    <w:rsid w:val="000962C8"/>
    <w:rsid w:val="000966F3"/>
    <w:rsid w:val="000968FA"/>
    <w:rsid w:val="000970DD"/>
    <w:rsid w:val="000972B4"/>
    <w:rsid w:val="000A0163"/>
    <w:rsid w:val="000A024A"/>
    <w:rsid w:val="000A1839"/>
    <w:rsid w:val="000A239C"/>
    <w:rsid w:val="000A2785"/>
    <w:rsid w:val="000A2A65"/>
    <w:rsid w:val="000A2D04"/>
    <w:rsid w:val="000A2F4C"/>
    <w:rsid w:val="000A3429"/>
    <w:rsid w:val="000A35C2"/>
    <w:rsid w:val="000A40B6"/>
    <w:rsid w:val="000A434D"/>
    <w:rsid w:val="000A4B10"/>
    <w:rsid w:val="000A5833"/>
    <w:rsid w:val="000A59EB"/>
    <w:rsid w:val="000A5DAD"/>
    <w:rsid w:val="000A6C66"/>
    <w:rsid w:val="000A709E"/>
    <w:rsid w:val="000A722C"/>
    <w:rsid w:val="000A73F9"/>
    <w:rsid w:val="000A777F"/>
    <w:rsid w:val="000A7879"/>
    <w:rsid w:val="000B0646"/>
    <w:rsid w:val="000B0FBB"/>
    <w:rsid w:val="000B11B5"/>
    <w:rsid w:val="000B13BD"/>
    <w:rsid w:val="000B1477"/>
    <w:rsid w:val="000B1654"/>
    <w:rsid w:val="000B2803"/>
    <w:rsid w:val="000B2C5C"/>
    <w:rsid w:val="000B2D96"/>
    <w:rsid w:val="000B3A8C"/>
    <w:rsid w:val="000B3D3E"/>
    <w:rsid w:val="000B4101"/>
    <w:rsid w:val="000B42F9"/>
    <w:rsid w:val="000B4865"/>
    <w:rsid w:val="000B4938"/>
    <w:rsid w:val="000B4BA0"/>
    <w:rsid w:val="000B5C70"/>
    <w:rsid w:val="000B5EB4"/>
    <w:rsid w:val="000B5F61"/>
    <w:rsid w:val="000B610E"/>
    <w:rsid w:val="000B671B"/>
    <w:rsid w:val="000B721B"/>
    <w:rsid w:val="000B77AE"/>
    <w:rsid w:val="000C0E50"/>
    <w:rsid w:val="000C1338"/>
    <w:rsid w:val="000C188B"/>
    <w:rsid w:val="000C1D37"/>
    <w:rsid w:val="000C3941"/>
    <w:rsid w:val="000C3C17"/>
    <w:rsid w:val="000C3E22"/>
    <w:rsid w:val="000C41A3"/>
    <w:rsid w:val="000C491A"/>
    <w:rsid w:val="000C4EAF"/>
    <w:rsid w:val="000C4FB4"/>
    <w:rsid w:val="000C5432"/>
    <w:rsid w:val="000C57E4"/>
    <w:rsid w:val="000C5A5F"/>
    <w:rsid w:val="000C5D75"/>
    <w:rsid w:val="000C5DBB"/>
    <w:rsid w:val="000C620F"/>
    <w:rsid w:val="000C624A"/>
    <w:rsid w:val="000C6438"/>
    <w:rsid w:val="000C65F0"/>
    <w:rsid w:val="000C664D"/>
    <w:rsid w:val="000C67A2"/>
    <w:rsid w:val="000C6AA4"/>
    <w:rsid w:val="000C714B"/>
    <w:rsid w:val="000C771F"/>
    <w:rsid w:val="000C7BA6"/>
    <w:rsid w:val="000C7C25"/>
    <w:rsid w:val="000C7D57"/>
    <w:rsid w:val="000D0073"/>
    <w:rsid w:val="000D028B"/>
    <w:rsid w:val="000D0331"/>
    <w:rsid w:val="000D0A4A"/>
    <w:rsid w:val="000D1415"/>
    <w:rsid w:val="000D1561"/>
    <w:rsid w:val="000D3454"/>
    <w:rsid w:val="000D36CF"/>
    <w:rsid w:val="000D3A21"/>
    <w:rsid w:val="000D3DB2"/>
    <w:rsid w:val="000D45C6"/>
    <w:rsid w:val="000D47CC"/>
    <w:rsid w:val="000D4A79"/>
    <w:rsid w:val="000D4DFA"/>
    <w:rsid w:val="000D510A"/>
    <w:rsid w:val="000D5283"/>
    <w:rsid w:val="000D5895"/>
    <w:rsid w:val="000D65E6"/>
    <w:rsid w:val="000D6B14"/>
    <w:rsid w:val="000D7661"/>
    <w:rsid w:val="000D77A8"/>
    <w:rsid w:val="000D7859"/>
    <w:rsid w:val="000D78D3"/>
    <w:rsid w:val="000D7BDC"/>
    <w:rsid w:val="000E0061"/>
    <w:rsid w:val="000E00FF"/>
    <w:rsid w:val="000E013D"/>
    <w:rsid w:val="000E0568"/>
    <w:rsid w:val="000E0FBF"/>
    <w:rsid w:val="000E13F9"/>
    <w:rsid w:val="000E1B38"/>
    <w:rsid w:val="000E1B75"/>
    <w:rsid w:val="000E1C81"/>
    <w:rsid w:val="000E1FC0"/>
    <w:rsid w:val="000E236F"/>
    <w:rsid w:val="000E2A36"/>
    <w:rsid w:val="000E2EAA"/>
    <w:rsid w:val="000E35BC"/>
    <w:rsid w:val="000E37D7"/>
    <w:rsid w:val="000E389E"/>
    <w:rsid w:val="000E3AF3"/>
    <w:rsid w:val="000E3C59"/>
    <w:rsid w:val="000E4072"/>
    <w:rsid w:val="000E45B3"/>
    <w:rsid w:val="000E61CC"/>
    <w:rsid w:val="000E67BD"/>
    <w:rsid w:val="000E73CB"/>
    <w:rsid w:val="000E7CBF"/>
    <w:rsid w:val="000F021B"/>
    <w:rsid w:val="000F049A"/>
    <w:rsid w:val="000F090E"/>
    <w:rsid w:val="000F1851"/>
    <w:rsid w:val="000F1E07"/>
    <w:rsid w:val="000F211B"/>
    <w:rsid w:val="000F2C8B"/>
    <w:rsid w:val="000F2C9E"/>
    <w:rsid w:val="000F31D8"/>
    <w:rsid w:val="000F368A"/>
    <w:rsid w:val="000F4E48"/>
    <w:rsid w:val="000F51B1"/>
    <w:rsid w:val="000F51E9"/>
    <w:rsid w:val="000F5954"/>
    <w:rsid w:val="000F5AFE"/>
    <w:rsid w:val="000F65B6"/>
    <w:rsid w:val="000F6733"/>
    <w:rsid w:val="000F6737"/>
    <w:rsid w:val="000F695A"/>
    <w:rsid w:val="000F7316"/>
    <w:rsid w:val="000F7370"/>
    <w:rsid w:val="000F7DC4"/>
    <w:rsid w:val="000F7F87"/>
    <w:rsid w:val="001002E1"/>
    <w:rsid w:val="00100F45"/>
    <w:rsid w:val="00101058"/>
    <w:rsid w:val="001011B5"/>
    <w:rsid w:val="0010134F"/>
    <w:rsid w:val="00101409"/>
    <w:rsid w:val="0010145C"/>
    <w:rsid w:val="00101AF2"/>
    <w:rsid w:val="0010298F"/>
    <w:rsid w:val="0010310B"/>
    <w:rsid w:val="0010326A"/>
    <w:rsid w:val="00103733"/>
    <w:rsid w:val="00103A5D"/>
    <w:rsid w:val="00103B85"/>
    <w:rsid w:val="00104874"/>
    <w:rsid w:val="00104B0C"/>
    <w:rsid w:val="00105A93"/>
    <w:rsid w:val="00105B7D"/>
    <w:rsid w:val="00105C55"/>
    <w:rsid w:val="00105D74"/>
    <w:rsid w:val="00105DD9"/>
    <w:rsid w:val="00105F11"/>
    <w:rsid w:val="00106018"/>
    <w:rsid w:val="001067DC"/>
    <w:rsid w:val="00106990"/>
    <w:rsid w:val="001072A3"/>
    <w:rsid w:val="0011012D"/>
    <w:rsid w:val="00110C2F"/>
    <w:rsid w:val="001118CB"/>
    <w:rsid w:val="00111C01"/>
    <w:rsid w:val="00111E31"/>
    <w:rsid w:val="00112859"/>
    <w:rsid w:val="00112889"/>
    <w:rsid w:val="00112AC5"/>
    <w:rsid w:val="00112E4F"/>
    <w:rsid w:val="001138A9"/>
    <w:rsid w:val="001139B9"/>
    <w:rsid w:val="00113E72"/>
    <w:rsid w:val="00113ED6"/>
    <w:rsid w:val="00113F5B"/>
    <w:rsid w:val="00114701"/>
    <w:rsid w:val="00114C17"/>
    <w:rsid w:val="001151EC"/>
    <w:rsid w:val="00115571"/>
    <w:rsid w:val="00116723"/>
    <w:rsid w:val="00116956"/>
    <w:rsid w:val="00117045"/>
    <w:rsid w:val="00117058"/>
    <w:rsid w:val="00117071"/>
    <w:rsid w:val="00120050"/>
    <w:rsid w:val="00120428"/>
    <w:rsid w:val="0012052E"/>
    <w:rsid w:val="001210E9"/>
    <w:rsid w:val="00121181"/>
    <w:rsid w:val="00121284"/>
    <w:rsid w:val="00121375"/>
    <w:rsid w:val="00121585"/>
    <w:rsid w:val="00121B58"/>
    <w:rsid w:val="00121DB3"/>
    <w:rsid w:val="0012249E"/>
    <w:rsid w:val="00122841"/>
    <w:rsid w:val="00122AC3"/>
    <w:rsid w:val="001230D1"/>
    <w:rsid w:val="0012320A"/>
    <w:rsid w:val="00123224"/>
    <w:rsid w:val="0012366D"/>
    <w:rsid w:val="0012455E"/>
    <w:rsid w:val="00125301"/>
    <w:rsid w:val="00125832"/>
    <w:rsid w:val="00125A4E"/>
    <w:rsid w:val="001262C3"/>
    <w:rsid w:val="001265B6"/>
    <w:rsid w:val="001266C7"/>
    <w:rsid w:val="00126A59"/>
    <w:rsid w:val="00127077"/>
    <w:rsid w:val="0012762D"/>
    <w:rsid w:val="001279BE"/>
    <w:rsid w:val="00127C68"/>
    <w:rsid w:val="00130217"/>
    <w:rsid w:val="001307E3"/>
    <w:rsid w:val="00130AF5"/>
    <w:rsid w:val="001317CA"/>
    <w:rsid w:val="00133CE0"/>
    <w:rsid w:val="001344EC"/>
    <w:rsid w:val="001350D8"/>
    <w:rsid w:val="0013708A"/>
    <w:rsid w:val="00137139"/>
    <w:rsid w:val="0013716A"/>
    <w:rsid w:val="001374AD"/>
    <w:rsid w:val="00137C37"/>
    <w:rsid w:val="00137D72"/>
    <w:rsid w:val="001406B1"/>
    <w:rsid w:val="00140E6B"/>
    <w:rsid w:val="0014113B"/>
    <w:rsid w:val="00141665"/>
    <w:rsid w:val="001416DC"/>
    <w:rsid w:val="00141C2A"/>
    <w:rsid w:val="00141CC9"/>
    <w:rsid w:val="001425B8"/>
    <w:rsid w:val="00142BF6"/>
    <w:rsid w:val="00142F86"/>
    <w:rsid w:val="001435D3"/>
    <w:rsid w:val="00143839"/>
    <w:rsid w:val="00143F55"/>
    <w:rsid w:val="00144300"/>
    <w:rsid w:val="00144C9E"/>
    <w:rsid w:val="00144D5C"/>
    <w:rsid w:val="00144E18"/>
    <w:rsid w:val="0014558B"/>
    <w:rsid w:val="00145ECA"/>
    <w:rsid w:val="001469A8"/>
    <w:rsid w:val="00146C65"/>
    <w:rsid w:val="00146E99"/>
    <w:rsid w:val="0014747C"/>
    <w:rsid w:val="00147608"/>
    <w:rsid w:val="00150A72"/>
    <w:rsid w:val="0015241A"/>
    <w:rsid w:val="001527CE"/>
    <w:rsid w:val="0015377B"/>
    <w:rsid w:val="001538C2"/>
    <w:rsid w:val="00153DE9"/>
    <w:rsid w:val="0015415E"/>
    <w:rsid w:val="001548C5"/>
    <w:rsid w:val="00154A5B"/>
    <w:rsid w:val="00154E81"/>
    <w:rsid w:val="001551E6"/>
    <w:rsid w:val="001554E7"/>
    <w:rsid w:val="00155E52"/>
    <w:rsid w:val="00156323"/>
    <w:rsid w:val="00156CCC"/>
    <w:rsid w:val="00157095"/>
    <w:rsid w:val="00157ED3"/>
    <w:rsid w:val="0016010F"/>
    <w:rsid w:val="001615B9"/>
    <w:rsid w:val="00161BF1"/>
    <w:rsid w:val="00162762"/>
    <w:rsid w:val="00162C6B"/>
    <w:rsid w:val="00162CE2"/>
    <w:rsid w:val="00162D9C"/>
    <w:rsid w:val="00163BD0"/>
    <w:rsid w:val="00163EAE"/>
    <w:rsid w:val="00163FB4"/>
    <w:rsid w:val="0016419F"/>
    <w:rsid w:val="00164500"/>
    <w:rsid w:val="00164BF4"/>
    <w:rsid w:val="00165040"/>
    <w:rsid w:val="001651BB"/>
    <w:rsid w:val="0016520C"/>
    <w:rsid w:val="00165376"/>
    <w:rsid w:val="0016553D"/>
    <w:rsid w:val="0016616C"/>
    <w:rsid w:val="001667EC"/>
    <w:rsid w:val="001669D4"/>
    <w:rsid w:val="00166A82"/>
    <w:rsid w:val="001670B7"/>
    <w:rsid w:val="00167834"/>
    <w:rsid w:val="0016791D"/>
    <w:rsid w:val="00170157"/>
    <w:rsid w:val="00170CD4"/>
    <w:rsid w:val="00170F19"/>
    <w:rsid w:val="00170FF9"/>
    <w:rsid w:val="00171A47"/>
    <w:rsid w:val="00171DB2"/>
    <w:rsid w:val="001722AF"/>
    <w:rsid w:val="001726EE"/>
    <w:rsid w:val="00172C83"/>
    <w:rsid w:val="00172DCD"/>
    <w:rsid w:val="00173126"/>
    <w:rsid w:val="001731B4"/>
    <w:rsid w:val="001738EE"/>
    <w:rsid w:val="001742F0"/>
    <w:rsid w:val="00174361"/>
    <w:rsid w:val="0017443F"/>
    <w:rsid w:val="00174E5E"/>
    <w:rsid w:val="001763DC"/>
    <w:rsid w:val="0017747C"/>
    <w:rsid w:val="001775C5"/>
    <w:rsid w:val="0018032C"/>
    <w:rsid w:val="001817BE"/>
    <w:rsid w:val="001818F2"/>
    <w:rsid w:val="00181AD4"/>
    <w:rsid w:val="00182244"/>
    <w:rsid w:val="001823C1"/>
    <w:rsid w:val="0018284D"/>
    <w:rsid w:val="0018327C"/>
    <w:rsid w:val="00183336"/>
    <w:rsid w:val="001833E8"/>
    <w:rsid w:val="00183917"/>
    <w:rsid w:val="00183D5C"/>
    <w:rsid w:val="00183D74"/>
    <w:rsid w:val="0018432F"/>
    <w:rsid w:val="00184831"/>
    <w:rsid w:val="0018533C"/>
    <w:rsid w:val="00185482"/>
    <w:rsid w:val="00186215"/>
    <w:rsid w:val="00186312"/>
    <w:rsid w:val="00186613"/>
    <w:rsid w:val="001867FD"/>
    <w:rsid w:val="001874B2"/>
    <w:rsid w:val="0018761E"/>
    <w:rsid w:val="00190298"/>
    <w:rsid w:val="00190ADC"/>
    <w:rsid w:val="00191036"/>
    <w:rsid w:val="00192851"/>
    <w:rsid w:val="001929B0"/>
    <w:rsid w:val="00192FF0"/>
    <w:rsid w:val="00193C06"/>
    <w:rsid w:val="001944F2"/>
    <w:rsid w:val="00194E8A"/>
    <w:rsid w:val="00194F20"/>
    <w:rsid w:val="00195920"/>
    <w:rsid w:val="00195DD4"/>
    <w:rsid w:val="00196535"/>
    <w:rsid w:val="00197300"/>
    <w:rsid w:val="0019755D"/>
    <w:rsid w:val="00197EF9"/>
    <w:rsid w:val="001A001D"/>
    <w:rsid w:val="001A0216"/>
    <w:rsid w:val="001A0691"/>
    <w:rsid w:val="001A09C6"/>
    <w:rsid w:val="001A14AB"/>
    <w:rsid w:val="001A14E0"/>
    <w:rsid w:val="001A1559"/>
    <w:rsid w:val="001A15C6"/>
    <w:rsid w:val="001A1F82"/>
    <w:rsid w:val="001A24C0"/>
    <w:rsid w:val="001A2558"/>
    <w:rsid w:val="001A263C"/>
    <w:rsid w:val="001A2F99"/>
    <w:rsid w:val="001A3028"/>
    <w:rsid w:val="001A3D0E"/>
    <w:rsid w:val="001A4F92"/>
    <w:rsid w:val="001A5409"/>
    <w:rsid w:val="001A550E"/>
    <w:rsid w:val="001A5DEF"/>
    <w:rsid w:val="001A643A"/>
    <w:rsid w:val="001A6947"/>
    <w:rsid w:val="001A6D1E"/>
    <w:rsid w:val="001A6D6C"/>
    <w:rsid w:val="001A70F3"/>
    <w:rsid w:val="001A73F2"/>
    <w:rsid w:val="001A7936"/>
    <w:rsid w:val="001A7A97"/>
    <w:rsid w:val="001A7BF9"/>
    <w:rsid w:val="001B00D5"/>
    <w:rsid w:val="001B0134"/>
    <w:rsid w:val="001B0ED4"/>
    <w:rsid w:val="001B1058"/>
    <w:rsid w:val="001B1311"/>
    <w:rsid w:val="001B1353"/>
    <w:rsid w:val="001B137C"/>
    <w:rsid w:val="001B17FA"/>
    <w:rsid w:val="001B20F9"/>
    <w:rsid w:val="001B22A5"/>
    <w:rsid w:val="001B2B24"/>
    <w:rsid w:val="001B2F17"/>
    <w:rsid w:val="001B3583"/>
    <w:rsid w:val="001B45D3"/>
    <w:rsid w:val="001B4D51"/>
    <w:rsid w:val="001B5766"/>
    <w:rsid w:val="001B5DB9"/>
    <w:rsid w:val="001B5E16"/>
    <w:rsid w:val="001B7399"/>
    <w:rsid w:val="001B75E7"/>
    <w:rsid w:val="001C0223"/>
    <w:rsid w:val="001C02D5"/>
    <w:rsid w:val="001C1B6C"/>
    <w:rsid w:val="001C25C4"/>
    <w:rsid w:val="001C2948"/>
    <w:rsid w:val="001C3022"/>
    <w:rsid w:val="001C32DC"/>
    <w:rsid w:val="001C3F77"/>
    <w:rsid w:val="001C485B"/>
    <w:rsid w:val="001C4C7F"/>
    <w:rsid w:val="001C4F27"/>
    <w:rsid w:val="001C6488"/>
    <w:rsid w:val="001C67FB"/>
    <w:rsid w:val="001C6D62"/>
    <w:rsid w:val="001C758D"/>
    <w:rsid w:val="001C76F8"/>
    <w:rsid w:val="001C7A29"/>
    <w:rsid w:val="001C7D37"/>
    <w:rsid w:val="001D0030"/>
    <w:rsid w:val="001D00F4"/>
    <w:rsid w:val="001D04B6"/>
    <w:rsid w:val="001D05A1"/>
    <w:rsid w:val="001D06E1"/>
    <w:rsid w:val="001D1199"/>
    <w:rsid w:val="001D2063"/>
    <w:rsid w:val="001D2B64"/>
    <w:rsid w:val="001D3543"/>
    <w:rsid w:val="001D3DE8"/>
    <w:rsid w:val="001D4B8E"/>
    <w:rsid w:val="001D5A44"/>
    <w:rsid w:val="001D5C0E"/>
    <w:rsid w:val="001D60BA"/>
    <w:rsid w:val="001D60DC"/>
    <w:rsid w:val="001D6B4E"/>
    <w:rsid w:val="001D711C"/>
    <w:rsid w:val="001D71D7"/>
    <w:rsid w:val="001D72C3"/>
    <w:rsid w:val="001D73EF"/>
    <w:rsid w:val="001E0753"/>
    <w:rsid w:val="001E0965"/>
    <w:rsid w:val="001E0BDA"/>
    <w:rsid w:val="001E1211"/>
    <w:rsid w:val="001E121E"/>
    <w:rsid w:val="001E14D7"/>
    <w:rsid w:val="001E16E5"/>
    <w:rsid w:val="001E1F7C"/>
    <w:rsid w:val="001E23C9"/>
    <w:rsid w:val="001E26DF"/>
    <w:rsid w:val="001E3248"/>
    <w:rsid w:val="001E3894"/>
    <w:rsid w:val="001E4385"/>
    <w:rsid w:val="001E441B"/>
    <w:rsid w:val="001E445C"/>
    <w:rsid w:val="001E4530"/>
    <w:rsid w:val="001E5028"/>
    <w:rsid w:val="001E5595"/>
    <w:rsid w:val="001E5610"/>
    <w:rsid w:val="001E569C"/>
    <w:rsid w:val="001E6625"/>
    <w:rsid w:val="001E6DB8"/>
    <w:rsid w:val="001E6EEC"/>
    <w:rsid w:val="001E6F07"/>
    <w:rsid w:val="001E7394"/>
    <w:rsid w:val="001E74F3"/>
    <w:rsid w:val="001E7516"/>
    <w:rsid w:val="001E78B7"/>
    <w:rsid w:val="001E794C"/>
    <w:rsid w:val="001E7B66"/>
    <w:rsid w:val="001E7BDA"/>
    <w:rsid w:val="001E7ED0"/>
    <w:rsid w:val="001E7EED"/>
    <w:rsid w:val="001F0100"/>
    <w:rsid w:val="001F0365"/>
    <w:rsid w:val="001F044C"/>
    <w:rsid w:val="001F095F"/>
    <w:rsid w:val="001F0B8E"/>
    <w:rsid w:val="001F0BF4"/>
    <w:rsid w:val="001F0D42"/>
    <w:rsid w:val="001F18FB"/>
    <w:rsid w:val="001F1B59"/>
    <w:rsid w:val="001F2144"/>
    <w:rsid w:val="001F2C12"/>
    <w:rsid w:val="001F3C85"/>
    <w:rsid w:val="001F44F7"/>
    <w:rsid w:val="001F47BF"/>
    <w:rsid w:val="001F5202"/>
    <w:rsid w:val="001F531F"/>
    <w:rsid w:val="001F5522"/>
    <w:rsid w:val="001F57BB"/>
    <w:rsid w:val="001F57F9"/>
    <w:rsid w:val="001F5DC9"/>
    <w:rsid w:val="001F60C8"/>
    <w:rsid w:val="001F65FF"/>
    <w:rsid w:val="001F676B"/>
    <w:rsid w:val="001F700A"/>
    <w:rsid w:val="001F7AC7"/>
    <w:rsid w:val="001F7E54"/>
    <w:rsid w:val="001F7F06"/>
    <w:rsid w:val="002002ED"/>
    <w:rsid w:val="002002FE"/>
    <w:rsid w:val="00200799"/>
    <w:rsid w:val="00200951"/>
    <w:rsid w:val="00200C44"/>
    <w:rsid w:val="00201319"/>
    <w:rsid w:val="0020150F"/>
    <w:rsid w:val="00201595"/>
    <w:rsid w:val="00201FC3"/>
    <w:rsid w:val="002030C9"/>
    <w:rsid w:val="00203308"/>
    <w:rsid w:val="00203820"/>
    <w:rsid w:val="00203836"/>
    <w:rsid w:val="00204641"/>
    <w:rsid w:val="00204651"/>
    <w:rsid w:val="002048F5"/>
    <w:rsid w:val="00204CB0"/>
    <w:rsid w:val="00204FC9"/>
    <w:rsid w:val="002060AB"/>
    <w:rsid w:val="00206DA4"/>
    <w:rsid w:val="002076FA"/>
    <w:rsid w:val="00207C88"/>
    <w:rsid w:val="00207CC6"/>
    <w:rsid w:val="0021040E"/>
    <w:rsid w:val="0021072B"/>
    <w:rsid w:val="00210F40"/>
    <w:rsid w:val="002114FC"/>
    <w:rsid w:val="0021279A"/>
    <w:rsid w:val="00212A07"/>
    <w:rsid w:val="00212B52"/>
    <w:rsid w:val="00214381"/>
    <w:rsid w:val="002151A1"/>
    <w:rsid w:val="002152F7"/>
    <w:rsid w:val="0021544F"/>
    <w:rsid w:val="00215B3D"/>
    <w:rsid w:val="00215D5F"/>
    <w:rsid w:val="00215E0A"/>
    <w:rsid w:val="00216569"/>
    <w:rsid w:val="00216D7A"/>
    <w:rsid w:val="002177FC"/>
    <w:rsid w:val="00217BA0"/>
    <w:rsid w:val="002219A9"/>
    <w:rsid w:val="00221C42"/>
    <w:rsid w:val="00222073"/>
    <w:rsid w:val="00222C1F"/>
    <w:rsid w:val="00222CBE"/>
    <w:rsid w:val="00223CE2"/>
    <w:rsid w:val="00223DB2"/>
    <w:rsid w:val="00224435"/>
    <w:rsid w:val="00224E3C"/>
    <w:rsid w:val="00226F6B"/>
    <w:rsid w:val="002275CF"/>
    <w:rsid w:val="002306CA"/>
    <w:rsid w:val="002318CD"/>
    <w:rsid w:val="00231C59"/>
    <w:rsid w:val="002327E3"/>
    <w:rsid w:val="00232AEF"/>
    <w:rsid w:val="00232E59"/>
    <w:rsid w:val="002330DB"/>
    <w:rsid w:val="00233220"/>
    <w:rsid w:val="002349F5"/>
    <w:rsid w:val="00234A2C"/>
    <w:rsid w:val="00234AB3"/>
    <w:rsid w:val="00236BC4"/>
    <w:rsid w:val="00237234"/>
    <w:rsid w:val="0023785F"/>
    <w:rsid w:val="00237AA4"/>
    <w:rsid w:val="00237DAE"/>
    <w:rsid w:val="00237ED5"/>
    <w:rsid w:val="00240129"/>
    <w:rsid w:val="002401D0"/>
    <w:rsid w:val="0024036D"/>
    <w:rsid w:val="00240B3D"/>
    <w:rsid w:val="00240BD5"/>
    <w:rsid w:val="0024121C"/>
    <w:rsid w:val="00241297"/>
    <w:rsid w:val="00241379"/>
    <w:rsid w:val="002414DE"/>
    <w:rsid w:val="002421A1"/>
    <w:rsid w:val="0024292E"/>
    <w:rsid w:val="00242B87"/>
    <w:rsid w:val="00242DAF"/>
    <w:rsid w:val="00243730"/>
    <w:rsid w:val="00243E58"/>
    <w:rsid w:val="00243F96"/>
    <w:rsid w:val="002450F8"/>
    <w:rsid w:val="002452F6"/>
    <w:rsid w:val="00245807"/>
    <w:rsid w:val="002459BF"/>
    <w:rsid w:val="00246301"/>
    <w:rsid w:val="00246E5D"/>
    <w:rsid w:val="0024779C"/>
    <w:rsid w:val="00247889"/>
    <w:rsid w:val="00247A04"/>
    <w:rsid w:val="002501C1"/>
    <w:rsid w:val="002504C2"/>
    <w:rsid w:val="0025097B"/>
    <w:rsid w:val="00250DA5"/>
    <w:rsid w:val="00251DE4"/>
    <w:rsid w:val="00252F9E"/>
    <w:rsid w:val="00253DCB"/>
    <w:rsid w:val="002546E4"/>
    <w:rsid w:val="00254BC1"/>
    <w:rsid w:val="00255520"/>
    <w:rsid w:val="002555C3"/>
    <w:rsid w:val="00255DB4"/>
    <w:rsid w:val="002568F5"/>
    <w:rsid w:val="00256BA1"/>
    <w:rsid w:val="00256F04"/>
    <w:rsid w:val="002572EB"/>
    <w:rsid w:val="002575A3"/>
    <w:rsid w:val="0025786F"/>
    <w:rsid w:val="0026025D"/>
    <w:rsid w:val="00260625"/>
    <w:rsid w:val="00261181"/>
    <w:rsid w:val="0026182A"/>
    <w:rsid w:val="00261E6F"/>
    <w:rsid w:val="00262166"/>
    <w:rsid w:val="00263699"/>
    <w:rsid w:val="002640A0"/>
    <w:rsid w:val="00264D49"/>
    <w:rsid w:val="002651D9"/>
    <w:rsid w:val="00265A56"/>
    <w:rsid w:val="00265E95"/>
    <w:rsid w:val="002662B4"/>
    <w:rsid w:val="00266582"/>
    <w:rsid w:val="00266F01"/>
    <w:rsid w:val="002674D0"/>
    <w:rsid w:val="00267AF5"/>
    <w:rsid w:val="00267ED6"/>
    <w:rsid w:val="002701F5"/>
    <w:rsid w:val="00270C9B"/>
    <w:rsid w:val="00270D7A"/>
    <w:rsid w:val="00271534"/>
    <w:rsid w:val="0027204E"/>
    <w:rsid w:val="0027220A"/>
    <w:rsid w:val="0027259C"/>
    <w:rsid w:val="0027263F"/>
    <w:rsid w:val="002729A0"/>
    <w:rsid w:val="00272C22"/>
    <w:rsid w:val="00272D59"/>
    <w:rsid w:val="00272EA0"/>
    <w:rsid w:val="002734E2"/>
    <w:rsid w:val="002735B6"/>
    <w:rsid w:val="002743F6"/>
    <w:rsid w:val="002745AE"/>
    <w:rsid w:val="002746C8"/>
    <w:rsid w:val="00274C27"/>
    <w:rsid w:val="002752A6"/>
    <w:rsid w:val="002753DF"/>
    <w:rsid w:val="00275479"/>
    <w:rsid w:val="002758DC"/>
    <w:rsid w:val="00276755"/>
    <w:rsid w:val="002769A8"/>
    <w:rsid w:val="00276B48"/>
    <w:rsid w:val="00276BC8"/>
    <w:rsid w:val="00276CDC"/>
    <w:rsid w:val="00276D29"/>
    <w:rsid w:val="00277238"/>
    <w:rsid w:val="00277DF9"/>
    <w:rsid w:val="002809E4"/>
    <w:rsid w:val="0028122B"/>
    <w:rsid w:val="00281D8D"/>
    <w:rsid w:val="00282042"/>
    <w:rsid w:val="002824CF"/>
    <w:rsid w:val="00282D66"/>
    <w:rsid w:val="002830A7"/>
    <w:rsid w:val="00283833"/>
    <w:rsid w:val="00283916"/>
    <w:rsid w:val="00283958"/>
    <w:rsid w:val="00284730"/>
    <w:rsid w:val="00284C8D"/>
    <w:rsid w:val="00284F27"/>
    <w:rsid w:val="00285C2A"/>
    <w:rsid w:val="00285F8D"/>
    <w:rsid w:val="002870A1"/>
    <w:rsid w:val="002871DD"/>
    <w:rsid w:val="00287777"/>
    <w:rsid w:val="00287915"/>
    <w:rsid w:val="00287D23"/>
    <w:rsid w:val="00287E22"/>
    <w:rsid w:val="00290008"/>
    <w:rsid w:val="0029029C"/>
    <w:rsid w:val="002903A0"/>
    <w:rsid w:val="002912A5"/>
    <w:rsid w:val="00291841"/>
    <w:rsid w:val="00291ADE"/>
    <w:rsid w:val="00292504"/>
    <w:rsid w:val="00292854"/>
    <w:rsid w:val="0029356F"/>
    <w:rsid w:val="002938BF"/>
    <w:rsid w:val="0029408E"/>
    <w:rsid w:val="0029535E"/>
    <w:rsid w:val="002960D0"/>
    <w:rsid w:val="00296307"/>
    <w:rsid w:val="00296ABA"/>
    <w:rsid w:val="00297297"/>
    <w:rsid w:val="002972E9"/>
    <w:rsid w:val="00297932"/>
    <w:rsid w:val="002A01AC"/>
    <w:rsid w:val="002A15EC"/>
    <w:rsid w:val="002A1812"/>
    <w:rsid w:val="002A1B7B"/>
    <w:rsid w:val="002A24C4"/>
    <w:rsid w:val="002A33C8"/>
    <w:rsid w:val="002A3456"/>
    <w:rsid w:val="002A39EA"/>
    <w:rsid w:val="002A415F"/>
    <w:rsid w:val="002A42F8"/>
    <w:rsid w:val="002A466E"/>
    <w:rsid w:val="002A46C5"/>
    <w:rsid w:val="002A47AE"/>
    <w:rsid w:val="002A4CF9"/>
    <w:rsid w:val="002A59AD"/>
    <w:rsid w:val="002A5D2A"/>
    <w:rsid w:val="002A663C"/>
    <w:rsid w:val="002A6AFE"/>
    <w:rsid w:val="002A773E"/>
    <w:rsid w:val="002A795D"/>
    <w:rsid w:val="002A7FD3"/>
    <w:rsid w:val="002B03BD"/>
    <w:rsid w:val="002B0849"/>
    <w:rsid w:val="002B1702"/>
    <w:rsid w:val="002B1965"/>
    <w:rsid w:val="002B1C7F"/>
    <w:rsid w:val="002B1E17"/>
    <w:rsid w:val="002B26F0"/>
    <w:rsid w:val="002B301E"/>
    <w:rsid w:val="002B3129"/>
    <w:rsid w:val="002B3467"/>
    <w:rsid w:val="002B35F1"/>
    <w:rsid w:val="002B3D38"/>
    <w:rsid w:val="002B3F0F"/>
    <w:rsid w:val="002B4BCF"/>
    <w:rsid w:val="002B53A7"/>
    <w:rsid w:val="002B561D"/>
    <w:rsid w:val="002B5C6E"/>
    <w:rsid w:val="002B64B2"/>
    <w:rsid w:val="002B6674"/>
    <w:rsid w:val="002B690C"/>
    <w:rsid w:val="002B69FB"/>
    <w:rsid w:val="002B6DEA"/>
    <w:rsid w:val="002B7B75"/>
    <w:rsid w:val="002B7CB3"/>
    <w:rsid w:val="002B7FAD"/>
    <w:rsid w:val="002C0561"/>
    <w:rsid w:val="002C164B"/>
    <w:rsid w:val="002C1846"/>
    <w:rsid w:val="002C1CE9"/>
    <w:rsid w:val="002C2109"/>
    <w:rsid w:val="002C2304"/>
    <w:rsid w:val="002C3A81"/>
    <w:rsid w:val="002C4253"/>
    <w:rsid w:val="002C44BB"/>
    <w:rsid w:val="002C45DD"/>
    <w:rsid w:val="002C4809"/>
    <w:rsid w:val="002C5B2C"/>
    <w:rsid w:val="002C6E86"/>
    <w:rsid w:val="002C70A2"/>
    <w:rsid w:val="002C730E"/>
    <w:rsid w:val="002C7854"/>
    <w:rsid w:val="002C7F34"/>
    <w:rsid w:val="002D058D"/>
    <w:rsid w:val="002D1163"/>
    <w:rsid w:val="002D2ECE"/>
    <w:rsid w:val="002D3171"/>
    <w:rsid w:val="002D37B4"/>
    <w:rsid w:val="002D396C"/>
    <w:rsid w:val="002D3EBE"/>
    <w:rsid w:val="002D4599"/>
    <w:rsid w:val="002D4A73"/>
    <w:rsid w:val="002D4C2E"/>
    <w:rsid w:val="002D4E6D"/>
    <w:rsid w:val="002D5412"/>
    <w:rsid w:val="002D5795"/>
    <w:rsid w:val="002D5AF3"/>
    <w:rsid w:val="002D60E4"/>
    <w:rsid w:val="002D658D"/>
    <w:rsid w:val="002D6FE2"/>
    <w:rsid w:val="002D767B"/>
    <w:rsid w:val="002D7913"/>
    <w:rsid w:val="002D7DE5"/>
    <w:rsid w:val="002D7FD7"/>
    <w:rsid w:val="002E0CC5"/>
    <w:rsid w:val="002E0F6B"/>
    <w:rsid w:val="002E11FB"/>
    <w:rsid w:val="002E1ABC"/>
    <w:rsid w:val="002E26B8"/>
    <w:rsid w:val="002E2DC2"/>
    <w:rsid w:val="002E326D"/>
    <w:rsid w:val="002E353B"/>
    <w:rsid w:val="002E36D7"/>
    <w:rsid w:val="002E3AEB"/>
    <w:rsid w:val="002E3C4A"/>
    <w:rsid w:val="002E4BB1"/>
    <w:rsid w:val="002E4E84"/>
    <w:rsid w:val="002E4F9F"/>
    <w:rsid w:val="002E4FA3"/>
    <w:rsid w:val="002E59A3"/>
    <w:rsid w:val="002E69EA"/>
    <w:rsid w:val="002E72E0"/>
    <w:rsid w:val="002E77B6"/>
    <w:rsid w:val="002E7A6A"/>
    <w:rsid w:val="002E7ABF"/>
    <w:rsid w:val="002E7CAB"/>
    <w:rsid w:val="002E7D42"/>
    <w:rsid w:val="002F0309"/>
    <w:rsid w:val="002F0815"/>
    <w:rsid w:val="002F0FA3"/>
    <w:rsid w:val="002F1E34"/>
    <w:rsid w:val="002F2E04"/>
    <w:rsid w:val="002F311D"/>
    <w:rsid w:val="002F3300"/>
    <w:rsid w:val="002F3568"/>
    <w:rsid w:val="002F38F5"/>
    <w:rsid w:val="002F3CA3"/>
    <w:rsid w:val="002F4077"/>
    <w:rsid w:val="002F47B6"/>
    <w:rsid w:val="002F4EE8"/>
    <w:rsid w:val="002F4FB4"/>
    <w:rsid w:val="002F5985"/>
    <w:rsid w:val="002F5A3C"/>
    <w:rsid w:val="002F5C27"/>
    <w:rsid w:val="002F62EA"/>
    <w:rsid w:val="002F64A7"/>
    <w:rsid w:val="002F6BC5"/>
    <w:rsid w:val="002F753F"/>
    <w:rsid w:val="00300430"/>
    <w:rsid w:val="00300E80"/>
    <w:rsid w:val="00300EE7"/>
    <w:rsid w:val="003010B3"/>
    <w:rsid w:val="00301A50"/>
    <w:rsid w:val="00301B05"/>
    <w:rsid w:val="00301DAC"/>
    <w:rsid w:val="003022E6"/>
    <w:rsid w:val="00303268"/>
    <w:rsid w:val="0030345B"/>
    <w:rsid w:val="00303852"/>
    <w:rsid w:val="00303C02"/>
    <w:rsid w:val="00303E86"/>
    <w:rsid w:val="0030454F"/>
    <w:rsid w:val="003047E1"/>
    <w:rsid w:val="003050D2"/>
    <w:rsid w:val="00305988"/>
    <w:rsid w:val="003059AD"/>
    <w:rsid w:val="00306F13"/>
    <w:rsid w:val="003071C4"/>
    <w:rsid w:val="00307368"/>
    <w:rsid w:val="00307B6E"/>
    <w:rsid w:val="00310074"/>
    <w:rsid w:val="0031088C"/>
    <w:rsid w:val="00310C43"/>
    <w:rsid w:val="00311548"/>
    <w:rsid w:val="0031299E"/>
    <w:rsid w:val="00312C56"/>
    <w:rsid w:val="00312DFA"/>
    <w:rsid w:val="003138B8"/>
    <w:rsid w:val="003138DC"/>
    <w:rsid w:val="00313CF4"/>
    <w:rsid w:val="00313EE8"/>
    <w:rsid w:val="003153A9"/>
    <w:rsid w:val="003159FB"/>
    <w:rsid w:val="00315FD1"/>
    <w:rsid w:val="003162E9"/>
    <w:rsid w:val="00317044"/>
    <w:rsid w:val="00317FE3"/>
    <w:rsid w:val="00320207"/>
    <w:rsid w:val="0032020E"/>
    <w:rsid w:val="00320436"/>
    <w:rsid w:val="00320648"/>
    <w:rsid w:val="003208B1"/>
    <w:rsid w:val="00320A5E"/>
    <w:rsid w:val="0032156D"/>
    <w:rsid w:val="0032183C"/>
    <w:rsid w:val="00321B87"/>
    <w:rsid w:val="00322519"/>
    <w:rsid w:val="003229CB"/>
    <w:rsid w:val="00322A01"/>
    <w:rsid w:val="0032346D"/>
    <w:rsid w:val="00323A3D"/>
    <w:rsid w:val="00323F6B"/>
    <w:rsid w:val="00324383"/>
    <w:rsid w:val="0032455E"/>
    <w:rsid w:val="0032572B"/>
    <w:rsid w:val="00325B68"/>
    <w:rsid w:val="00326132"/>
    <w:rsid w:val="003262EE"/>
    <w:rsid w:val="00326DFC"/>
    <w:rsid w:val="00326F42"/>
    <w:rsid w:val="0032739C"/>
    <w:rsid w:val="003276A0"/>
    <w:rsid w:val="00330AD9"/>
    <w:rsid w:val="00330BEF"/>
    <w:rsid w:val="00330E2F"/>
    <w:rsid w:val="0033114C"/>
    <w:rsid w:val="003314C8"/>
    <w:rsid w:val="00331B8D"/>
    <w:rsid w:val="00331C0E"/>
    <w:rsid w:val="00331CB6"/>
    <w:rsid w:val="0033296C"/>
    <w:rsid w:val="00332994"/>
    <w:rsid w:val="0033333D"/>
    <w:rsid w:val="00333352"/>
    <w:rsid w:val="00333982"/>
    <w:rsid w:val="003339C8"/>
    <w:rsid w:val="00333ADE"/>
    <w:rsid w:val="00333C12"/>
    <w:rsid w:val="00333F95"/>
    <w:rsid w:val="00334762"/>
    <w:rsid w:val="00335052"/>
    <w:rsid w:val="003356BF"/>
    <w:rsid w:val="00336D0A"/>
    <w:rsid w:val="00337D1B"/>
    <w:rsid w:val="0034014F"/>
    <w:rsid w:val="0034071C"/>
    <w:rsid w:val="0034081E"/>
    <w:rsid w:val="00340A76"/>
    <w:rsid w:val="00340BD5"/>
    <w:rsid w:val="00340E6A"/>
    <w:rsid w:val="00340F78"/>
    <w:rsid w:val="003416B5"/>
    <w:rsid w:val="00341DEF"/>
    <w:rsid w:val="00341EEA"/>
    <w:rsid w:val="003421A3"/>
    <w:rsid w:val="00342651"/>
    <w:rsid w:val="0034299B"/>
    <w:rsid w:val="00342FA9"/>
    <w:rsid w:val="003430BA"/>
    <w:rsid w:val="00343998"/>
    <w:rsid w:val="00343D31"/>
    <w:rsid w:val="00343D78"/>
    <w:rsid w:val="00344E1F"/>
    <w:rsid w:val="003455C4"/>
    <w:rsid w:val="0034584A"/>
    <w:rsid w:val="00345D28"/>
    <w:rsid w:val="003461C3"/>
    <w:rsid w:val="0034678E"/>
    <w:rsid w:val="003469DC"/>
    <w:rsid w:val="0034716E"/>
    <w:rsid w:val="00347632"/>
    <w:rsid w:val="0034789A"/>
    <w:rsid w:val="00347DAE"/>
    <w:rsid w:val="003501ED"/>
    <w:rsid w:val="0035025F"/>
    <w:rsid w:val="00350F0F"/>
    <w:rsid w:val="00351584"/>
    <w:rsid w:val="00351763"/>
    <w:rsid w:val="00352210"/>
    <w:rsid w:val="00352586"/>
    <w:rsid w:val="003526F9"/>
    <w:rsid w:val="00352E62"/>
    <w:rsid w:val="00353ABB"/>
    <w:rsid w:val="00354339"/>
    <w:rsid w:val="0035481E"/>
    <w:rsid w:val="00354C3F"/>
    <w:rsid w:val="00354FB5"/>
    <w:rsid w:val="003555EF"/>
    <w:rsid w:val="003555F4"/>
    <w:rsid w:val="00356051"/>
    <w:rsid w:val="003561E7"/>
    <w:rsid w:val="00356702"/>
    <w:rsid w:val="00356883"/>
    <w:rsid w:val="00356C68"/>
    <w:rsid w:val="00356F42"/>
    <w:rsid w:val="0035724B"/>
    <w:rsid w:val="0035757B"/>
    <w:rsid w:val="0035786D"/>
    <w:rsid w:val="00357A89"/>
    <w:rsid w:val="00357AA7"/>
    <w:rsid w:val="003604A3"/>
    <w:rsid w:val="00360A76"/>
    <w:rsid w:val="00361BB4"/>
    <w:rsid w:val="0036221A"/>
    <w:rsid w:val="00362B36"/>
    <w:rsid w:val="00362C99"/>
    <w:rsid w:val="00363CA9"/>
    <w:rsid w:val="003644D7"/>
    <w:rsid w:val="0036490B"/>
    <w:rsid w:val="00364A1E"/>
    <w:rsid w:val="00365090"/>
    <w:rsid w:val="003652D8"/>
    <w:rsid w:val="00365954"/>
    <w:rsid w:val="0036673F"/>
    <w:rsid w:val="0036687C"/>
    <w:rsid w:val="00366A4B"/>
    <w:rsid w:val="00366ED5"/>
    <w:rsid w:val="00367057"/>
    <w:rsid w:val="0036763F"/>
    <w:rsid w:val="00367CA9"/>
    <w:rsid w:val="003708D0"/>
    <w:rsid w:val="00370F9B"/>
    <w:rsid w:val="00371361"/>
    <w:rsid w:val="00371F10"/>
    <w:rsid w:val="003722C8"/>
    <w:rsid w:val="00372DCD"/>
    <w:rsid w:val="0037321D"/>
    <w:rsid w:val="003736D0"/>
    <w:rsid w:val="00373C28"/>
    <w:rsid w:val="00373D54"/>
    <w:rsid w:val="003741FD"/>
    <w:rsid w:val="0037479F"/>
    <w:rsid w:val="00374ADC"/>
    <w:rsid w:val="00374D16"/>
    <w:rsid w:val="00375C5C"/>
    <w:rsid w:val="00376139"/>
    <w:rsid w:val="003771C7"/>
    <w:rsid w:val="00377412"/>
    <w:rsid w:val="00377523"/>
    <w:rsid w:val="00377E02"/>
    <w:rsid w:val="003800CA"/>
    <w:rsid w:val="0038034F"/>
    <w:rsid w:val="00380368"/>
    <w:rsid w:val="003812F0"/>
    <w:rsid w:val="0038138A"/>
    <w:rsid w:val="0038192F"/>
    <w:rsid w:val="00381FAF"/>
    <w:rsid w:val="00382663"/>
    <w:rsid w:val="00383613"/>
    <w:rsid w:val="00383746"/>
    <w:rsid w:val="00383FB3"/>
    <w:rsid w:val="003841DC"/>
    <w:rsid w:val="00384C56"/>
    <w:rsid w:val="00384D16"/>
    <w:rsid w:val="00385017"/>
    <w:rsid w:val="0038537F"/>
    <w:rsid w:val="00386CFE"/>
    <w:rsid w:val="00386E5F"/>
    <w:rsid w:val="00386EC8"/>
    <w:rsid w:val="00387476"/>
    <w:rsid w:val="0038788B"/>
    <w:rsid w:val="0038791C"/>
    <w:rsid w:val="003901A8"/>
    <w:rsid w:val="00390605"/>
    <w:rsid w:val="00390FD5"/>
    <w:rsid w:val="00391066"/>
    <w:rsid w:val="00391072"/>
    <w:rsid w:val="00391168"/>
    <w:rsid w:val="00391619"/>
    <w:rsid w:val="003916B9"/>
    <w:rsid w:val="00391C6A"/>
    <w:rsid w:val="00392997"/>
    <w:rsid w:val="00392A0D"/>
    <w:rsid w:val="00393246"/>
    <w:rsid w:val="003947E3"/>
    <w:rsid w:val="00394FCE"/>
    <w:rsid w:val="00395C42"/>
    <w:rsid w:val="003961B0"/>
    <w:rsid w:val="0039640C"/>
    <w:rsid w:val="00396693"/>
    <w:rsid w:val="00396BCE"/>
    <w:rsid w:val="003970E1"/>
    <w:rsid w:val="003977DB"/>
    <w:rsid w:val="00397E1A"/>
    <w:rsid w:val="003A0B57"/>
    <w:rsid w:val="003A1037"/>
    <w:rsid w:val="003A13F3"/>
    <w:rsid w:val="003A1910"/>
    <w:rsid w:val="003A1CDE"/>
    <w:rsid w:val="003A1E2C"/>
    <w:rsid w:val="003A23F6"/>
    <w:rsid w:val="003A2B2E"/>
    <w:rsid w:val="003A30EF"/>
    <w:rsid w:val="003A3256"/>
    <w:rsid w:val="003A355C"/>
    <w:rsid w:val="003A3745"/>
    <w:rsid w:val="003A46E6"/>
    <w:rsid w:val="003A4FDE"/>
    <w:rsid w:val="003A575B"/>
    <w:rsid w:val="003A5DC8"/>
    <w:rsid w:val="003A5E5C"/>
    <w:rsid w:val="003A7331"/>
    <w:rsid w:val="003A76D3"/>
    <w:rsid w:val="003A7ED4"/>
    <w:rsid w:val="003B0C15"/>
    <w:rsid w:val="003B1106"/>
    <w:rsid w:val="003B210F"/>
    <w:rsid w:val="003B2475"/>
    <w:rsid w:val="003B24D5"/>
    <w:rsid w:val="003B2C11"/>
    <w:rsid w:val="003B59F8"/>
    <w:rsid w:val="003B5A6C"/>
    <w:rsid w:val="003B67EC"/>
    <w:rsid w:val="003B693A"/>
    <w:rsid w:val="003B6CE3"/>
    <w:rsid w:val="003B6FBB"/>
    <w:rsid w:val="003B715E"/>
    <w:rsid w:val="003B73E4"/>
    <w:rsid w:val="003B75E9"/>
    <w:rsid w:val="003C0314"/>
    <w:rsid w:val="003C03AB"/>
    <w:rsid w:val="003C066A"/>
    <w:rsid w:val="003C0871"/>
    <w:rsid w:val="003C0FA2"/>
    <w:rsid w:val="003C161E"/>
    <w:rsid w:val="003C27E3"/>
    <w:rsid w:val="003C2AF7"/>
    <w:rsid w:val="003C2F41"/>
    <w:rsid w:val="003C3084"/>
    <w:rsid w:val="003C3134"/>
    <w:rsid w:val="003C3D06"/>
    <w:rsid w:val="003C3DD5"/>
    <w:rsid w:val="003C41B9"/>
    <w:rsid w:val="003C4368"/>
    <w:rsid w:val="003C49FC"/>
    <w:rsid w:val="003C4F04"/>
    <w:rsid w:val="003C5452"/>
    <w:rsid w:val="003C5BBB"/>
    <w:rsid w:val="003C600B"/>
    <w:rsid w:val="003C6513"/>
    <w:rsid w:val="003C667F"/>
    <w:rsid w:val="003C6A0E"/>
    <w:rsid w:val="003C6BE5"/>
    <w:rsid w:val="003D01E6"/>
    <w:rsid w:val="003D0DD3"/>
    <w:rsid w:val="003D0F1B"/>
    <w:rsid w:val="003D1668"/>
    <w:rsid w:val="003D1CB8"/>
    <w:rsid w:val="003D1E01"/>
    <w:rsid w:val="003D203F"/>
    <w:rsid w:val="003D2908"/>
    <w:rsid w:val="003D2C4E"/>
    <w:rsid w:val="003D2E59"/>
    <w:rsid w:val="003D3DE4"/>
    <w:rsid w:val="003D3F67"/>
    <w:rsid w:val="003D44C5"/>
    <w:rsid w:val="003D44CC"/>
    <w:rsid w:val="003D47C6"/>
    <w:rsid w:val="003D4836"/>
    <w:rsid w:val="003D4FBE"/>
    <w:rsid w:val="003D509B"/>
    <w:rsid w:val="003D5C8F"/>
    <w:rsid w:val="003D652B"/>
    <w:rsid w:val="003D6732"/>
    <w:rsid w:val="003D704E"/>
    <w:rsid w:val="003D7C12"/>
    <w:rsid w:val="003D7C26"/>
    <w:rsid w:val="003E014D"/>
    <w:rsid w:val="003E0327"/>
    <w:rsid w:val="003E038F"/>
    <w:rsid w:val="003E0868"/>
    <w:rsid w:val="003E08C3"/>
    <w:rsid w:val="003E0ADC"/>
    <w:rsid w:val="003E178D"/>
    <w:rsid w:val="003E21CD"/>
    <w:rsid w:val="003E3B97"/>
    <w:rsid w:val="003E3DF8"/>
    <w:rsid w:val="003E41A5"/>
    <w:rsid w:val="003E4367"/>
    <w:rsid w:val="003E43A2"/>
    <w:rsid w:val="003E4647"/>
    <w:rsid w:val="003E4739"/>
    <w:rsid w:val="003E49D5"/>
    <w:rsid w:val="003E4BE9"/>
    <w:rsid w:val="003E4D5B"/>
    <w:rsid w:val="003E5195"/>
    <w:rsid w:val="003E5250"/>
    <w:rsid w:val="003E57D3"/>
    <w:rsid w:val="003E5837"/>
    <w:rsid w:val="003E5B11"/>
    <w:rsid w:val="003E6303"/>
    <w:rsid w:val="003E6669"/>
    <w:rsid w:val="003E676A"/>
    <w:rsid w:val="003E6997"/>
    <w:rsid w:val="003F0547"/>
    <w:rsid w:val="003F08EA"/>
    <w:rsid w:val="003F1D78"/>
    <w:rsid w:val="003F2062"/>
    <w:rsid w:val="003F2085"/>
    <w:rsid w:val="003F2675"/>
    <w:rsid w:val="003F334F"/>
    <w:rsid w:val="003F35E5"/>
    <w:rsid w:val="003F3629"/>
    <w:rsid w:val="003F3797"/>
    <w:rsid w:val="003F3931"/>
    <w:rsid w:val="003F3BF7"/>
    <w:rsid w:val="003F428E"/>
    <w:rsid w:val="003F4827"/>
    <w:rsid w:val="003F4E23"/>
    <w:rsid w:val="003F5242"/>
    <w:rsid w:val="003F5471"/>
    <w:rsid w:val="003F55AC"/>
    <w:rsid w:val="003F6809"/>
    <w:rsid w:val="003F698E"/>
    <w:rsid w:val="003F6AC7"/>
    <w:rsid w:val="003F6BF4"/>
    <w:rsid w:val="003F78D3"/>
    <w:rsid w:val="00400422"/>
    <w:rsid w:val="00400442"/>
    <w:rsid w:val="00400D7E"/>
    <w:rsid w:val="00400EA6"/>
    <w:rsid w:val="00401234"/>
    <w:rsid w:val="0040176E"/>
    <w:rsid w:val="004020DB"/>
    <w:rsid w:val="00402BA9"/>
    <w:rsid w:val="0040340F"/>
    <w:rsid w:val="00403591"/>
    <w:rsid w:val="0040398F"/>
    <w:rsid w:val="00403A10"/>
    <w:rsid w:val="00403ABD"/>
    <w:rsid w:val="00403BD0"/>
    <w:rsid w:val="00403E00"/>
    <w:rsid w:val="004040DD"/>
    <w:rsid w:val="00404E49"/>
    <w:rsid w:val="00405358"/>
    <w:rsid w:val="00406059"/>
    <w:rsid w:val="00406157"/>
    <w:rsid w:val="004061F7"/>
    <w:rsid w:val="00406F5A"/>
    <w:rsid w:val="004075DF"/>
    <w:rsid w:val="004104F7"/>
    <w:rsid w:val="004117CF"/>
    <w:rsid w:val="00411C8D"/>
    <w:rsid w:val="00412274"/>
    <w:rsid w:val="00412696"/>
    <w:rsid w:val="00412720"/>
    <w:rsid w:val="00412E7B"/>
    <w:rsid w:val="00413049"/>
    <w:rsid w:val="00413909"/>
    <w:rsid w:val="0041443E"/>
    <w:rsid w:val="00414676"/>
    <w:rsid w:val="00415929"/>
    <w:rsid w:val="004159A8"/>
    <w:rsid w:val="00416304"/>
    <w:rsid w:val="004163FB"/>
    <w:rsid w:val="0041676B"/>
    <w:rsid w:val="00416E2B"/>
    <w:rsid w:val="0041738D"/>
    <w:rsid w:val="00417431"/>
    <w:rsid w:val="004176A9"/>
    <w:rsid w:val="00417769"/>
    <w:rsid w:val="00417852"/>
    <w:rsid w:val="00417B71"/>
    <w:rsid w:val="004202E9"/>
    <w:rsid w:val="00421022"/>
    <w:rsid w:val="0042213F"/>
    <w:rsid w:val="00422DB1"/>
    <w:rsid w:val="00423074"/>
    <w:rsid w:val="00423C48"/>
    <w:rsid w:val="00423E88"/>
    <w:rsid w:val="00423FC5"/>
    <w:rsid w:val="00424790"/>
    <w:rsid w:val="00424A10"/>
    <w:rsid w:val="00424F80"/>
    <w:rsid w:val="004264E3"/>
    <w:rsid w:val="004266C4"/>
    <w:rsid w:val="00426AB0"/>
    <w:rsid w:val="00426FB1"/>
    <w:rsid w:val="00427DCF"/>
    <w:rsid w:val="00427E2F"/>
    <w:rsid w:val="00427E55"/>
    <w:rsid w:val="0043046F"/>
    <w:rsid w:val="0043056A"/>
    <w:rsid w:val="00431380"/>
    <w:rsid w:val="00432501"/>
    <w:rsid w:val="00432C29"/>
    <w:rsid w:val="0043326D"/>
    <w:rsid w:val="004336F8"/>
    <w:rsid w:val="00433D3A"/>
    <w:rsid w:val="00433D57"/>
    <w:rsid w:val="00433E7E"/>
    <w:rsid w:val="004340ED"/>
    <w:rsid w:val="004344CD"/>
    <w:rsid w:val="0043478C"/>
    <w:rsid w:val="00434B13"/>
    <w:rsid w:val="00434BDB"/>
    <w:rsid w:val="004358F5"/>
    <w:rsid w:val="0043607C"/>
    <w:rsid w:val="004368FE"/>
    <w:rsid w:val="00436B63"/>
    <w:rsid w:val="004372F8"/>
    <w:rsid w:val="004372FA"/>
    <w:rsid w:val="00437501"/>
    <w:rsid w:val="00437747"/>
    <w:rsid w:val="00437A40"/>
    <w:rsid w:val="00437CDF"/>
    <w:rsid w:val="0044036B"/>
    <w:rsid w:val="004403AB"/>
    <w:rsid w:val="004404BA"/>
    <w:rsid w:val="0044102C"/>
    <w:rsid w:val="004419CC"/>
    <w:rsid w:val="00441ABE"/>
    <w:rsid w:val="004429C0"/>
    <w:rsid w:val="00442D76"/>
    <w:rsid w:val="00443453"/>
    <w:rsid w:val="00443C30"/>
    <w:rsid w:val="00443C3C"/>
    <w:rsid w:val="00443D0E"/>
    <w:rsid w:val="004440A3"/>
    <w:rsid w:val="00444944"/>
    <w:rsid w:val="00444B06"/>
    <w:rsid w:val="00445272"/>
    <w:rsid w:val="00445368"/>
    <w:rsid w:val="0044576B"/>
    <w:rsid w:val="00445D8A"/>
    <w:rsid w:val="00445DA6"/>
    <w:rsid w:val="004469D7"/>
    <w:rsid w:val="00446F5B"/>
    <w:rsid w:val="004473F0"/>
    <w:rsid w:val="00447862"/>
    <w:rsid w:val="00447BCE"/>
    <w:rsid w:val="00450004"/>
    <w:rsid w:val="0045008C"/>
    <w:rsid w:val="004502D7"/>
    <w:rsid w:val="00450DFC"/>
    <w:rsid w:val="00451CC0"/>
    <w:rsid w:val="00451D5C"/>
    <w:rsid w:val="00452103"/>
    <w:rsid w:val="00452AA4"/>
    <w:rsid w:val="00452C7A"/>
    <w:rsid w:val="00453E9B"/>
    <w:rsid w:val="00454827"/>
    <w:rsid w:val="00454BC4"/>
    <w:rsid w:val="004554C2"/>
    <w:rsid w:val="00455598"/>
    <w:rsid w:val="004555C8"/>
    <w:rsid w:val="00455727"/>
    <w:rsid w:val="00455BBE"/>
    <w:rsid w:val="00455D7F"/>
    <w:rsid w:val="00456D93"/>
    <w:rsid w:val="00457449"/>
    <w:rsid w:val="00457B32"/>
    <w:rsid w:val="0046005D"/>
    <w:rsid w:val="004614E9"/>
    <w:rsid w:val="00461F56"/>
    <w:rsid w:val="00461FF5"/>
    <w:rsid w:val="0046299C"/>
    <w:rsid w:val="0046380F"/>
    <w:rsid w:val="00464955"/>
    <w:rsid w:val="00466550"/>
    <w:rsid w:val="004666B3"/>
    <w:rsid w:val="00466A02"/>
    <w:rsid w:val="00466A99"/>
    <w:rsid w:val="00466E9B"/>
    <w:rsid w:val="00467015"/>
    <w:rsid w:val="0046727B"/>
    <w:rsid w:val="00467FA6"/>
    <w:rsid w:val="00467FFD"/>
    <w:rsid w:val="00470312"/>
    <w:rsid w:val="00470401"/>
    <w:rsid w:val="0047097D"/>
    <w:rsid w:val="00471861"/>
    <w:rsid w:val="00471A23"/>
    <w:rsid w:val="00471A9D"/>
    <w:rsid w:val="00472276"/>
    <w:rsid w:val="00472CA4"/>
    <w:rsid w:val="004731BE"/>
    <w:rsid w:val="00473350"/>
    <w:rsid w:val="00473955"/>
    <w:rsid w:val="00473E21"/>
    <w:rsid w:val="0047440B"/>
    <w:rsid w:val="0047466E"/>
    <w:rsid w:val="00474E44"/>
    <w:rsid w:val="004754DD"/>
    <w:rsid w:val="00475F5D"/>
    <w:rsid w:val="00475F8F"/>
    <w:rsid w:val="004763C9"/>
    <w:rsid w:val="00476FA3"/>
    <w:rsid w:val="0047736A"/>
    <w:rsid w:val="00477620"/>
    <w:rsid w:val="004777DA"/>
    <w:rsid w:val="00477F37"/>
    <w:rsid w:val="004803E6"/>
    <w:rsid w:val="00481081"/>
    <w:rsid w:val="004811DE"/>
    <w:rsid w:val="004812BC"/>
    <w:rsid w:val="0048149C"/>
    <w:rsid w:val="00481577"/>
    <w:rsid w:val="0048158E"/>
    <w:rsid w:val="0048183C"/>
    <w:rsid w:val="004819CD"/>
    <w:rsid w:val="00481D47"/>
    <w:rsid w:val="00482DCD"/>
    <w:rsid w:val="00482FAC"/>
    <w:rsid w:val="004838F0"/>
    <w:rsid w:val="0048391F"/>
    <w:rsid w:val="00483ED8"/>
    <w:rsid w:val="004842D1"/>
    <w:rsid w:val="00484322"/>
    <w:rsid w:val="0048493A"/>
    <w:rsid w:val="00484C39"/>
    <w:rsid w:val="0048525C"/>
    <w:rsid w:val="00485404"/>
    <w:rsid w:val="00486733"/>
    <w:rsid w:val="00486ABE"/>
    <w:rsid w:val="00487ABE"/>
    <w:rsid w:val="00487E09"/>
    <w:rsid w:val="004903DC"/>
    <w:rsid w:val="00490640"/>
    <w:rsid w:val="00490D3E"/>
    <w:rsid w:val="004917C4"/>
    <w:rsid w:val="00491959"/>
    <w:rsid w:val="00491C88"/>
    <w:rsid w:val="004924A9"/>
    <w:rsid w:val="0049255C"/>
    <w:rsid w:val="00492EE6"/>
    <w:rsid w:val="00492FD9"/>
    <w:rsid w:val="00494AB4"/>
    <w:rsid w:val="00494E09"/>
    <w:rsid w:val="00494E7E"/>
    <w:rsid w:val="00495446"/>
    <w:rsid w:val="00495BFF"/>
    <w:rsid w:val="004963B3"/>
    <w:rsid w:val="004963F1"/>
    <w:rsid w:val="004968B1"/>
    <w:rsid w:val="004968FE"/>
    <w:rsid w:val="00496C3C"/>
    <w:rsid w:val="00496E4F"/>
    <w:rsid w:val="004971D2"/>
    <w:rsid w:val="004973AF"/>
    <w:rsid w:val="00497756"/>
    <w:rsid w:val="004978F5"/>
    <w:rsid w:val="004A00F4"/>
    <w:rsid w:val="004A078E"/>
    <w:rsid w:val="004A0C20"/>
    <w:rsid w:val="004A0D51"/>
    <w:rsid w:val="004A14C9"/>
    <w:rsid w:val="004A1C8F"/>
    <w:rsid w:val="004A273F"/>
    <w:rsid w:val="004A32EA"/>
    <w:rsid w:val="004A379A"/>
    <w:rsid w:val="004A43EB"/>
    <w:rsid w:val="004A48EC"/>
    <w:rsid w:val="004A4BE6"/>
    <w:rsid w:val="004A5791"/>
    <w:rsid w:val="004A59E6"/>
    <w:rsid w:val="004A5A2E"/>
    <w:rsid w:val="004A6A23"/>
    <w:rsid w:val="004A6E43"/>
    <w:rsid w:val="004A721B"/>
    <w:rsid w:val="004A7DC5"/>
    <w:rsid w:val="004B0DF6"/>
    <w:rsid w:val="004B19D0"/>
    <w:rsid w:val="004B1BA8"/>
    <w:rsid w:val="004B1FE1"/>
    <w:rsid w:val="004B2CFF"/>
    <w:rsid w:val="004B3695"/>
    <w:rsid w:val="004B37D2"/>
    <w:rsid w:val="004B3811"/>
    <w:rsid w:val="004B457B"/>
    <w:rsid w:val="004B4A4D"/>
    <w:rsid w:val="004B4AA2"/>
    <w:rsid w:val="004B4C89"/>
    <w:rsid w:val="004B4E9B"/>
    <w:rsid w:val="004B4ECA"/>
    <w:rsid w:val="004B4FEF"/>
    <w:rsid w:val="004B4FF6"/>
    <w:rsid w:val="004B5298"/>
    <w:rsid w:val="004B58E6"/>
    <w:rsid w:val="004B59B8"/>
    <w:rsid w:val="004B614F"/>
    <w:rsid w:val="004B630A"/>
    <w:rsid w:val="004B6907"/>
    <w:rsid w:val="004B767F"/>
    <w:rsid w:val="004C0460"/>
    <w:rsid w:val="004C171D"/>
    <w:rsid w:val="004C2AD3"/>
    <w:rsid w:val="004C2DC7"/>
    <w:rsid w:val="004C2F66"/>
    <w:rsid w:val="004C3F7F"/>
    <w:rsid w:val="004C4240"/>
    <w:rsid w:val="004C47B0"/>
    <w:rsid w:val="004C4F4D"/>
    <w:rsid w:val="004C4F5C"/>
    <w:rsid w:val="004C5374"/>
    <w:rsid w:val="004C5431"/>
    <w:rsid w:val="004C5D37"/>
    <w:rsid w:val="004C5E8E"/>
    <w:rsid w:val="004C5EC7"/>
    <w:rsid w:val="004C6CAE"/>
    <w:rsid w:val="004C7DC8"/>
    <w:rsid w:val="004D0887"/>
    <w:rsid w:val="004D0BDC"/>
    <w:rsid w:val="004D0C57"/>
    <w:rsid w:val="004D1736"/>
    <w:rsid w:val="004D1AC5"/>
    <w:rsid w:val="004D1B19"/>
    <w:rsid w:val="004D1D0F"/>
    <w:rsid w:val="004D1D87"/>
    <w:rsid w:val="004D1FA3"/>
    <w:rsid w:val="004D2328"/>
    <w:rsid w:val="004D24A6"/>
    <w:rsid w:val="004D2A21"/>
    <w:rsid w:val="004D2F04"/>
    <w:rsid w:val="004D30EB"/>
    <w:rsid w:val="004D3462"/>
    <w:rsid w:val="004D348A"/>
    <w:rsid w:val="004D4506"/>
    <w:rsid w:val="004D5194"/>
    <w:rsid w:val="004D53A9"/>
    <w:rsid w:val="004D5E6B"/>
    <w:rsid w:val="004D6312"/>
    <w:rsid w:val="004D6CE7"/>
    <w:rsid w:val="004D6DAC"/>
    <w:rsid w:val="004D73F5"/>
    <w:rsid w:val="004E0A80"/>
    <w:rsid w:val="004E0DF8"/>
    <w:rsid w:val="004E1804"/>
    <w:rsid w:val="004E1D6F"/>
    <w:rsid w:val="004E2126"/>
    <w:rsid w:val="004E2A7B"/>
    <w:rsid w:val="004E2D11"/>
    <w:rsid w:val="004E3DD0"/>
    <w:rsid w:val="004E41E8"/>
    <w:rsid w:val="004E4364"/>
    <w:rsid w:val="004E47BB"/>
    <w:rsid w:val="004E54C3"/>
    <w:rsid w:val="004E54CA"/>
    <w:rsid w:val="004E5E8C"/>
    <w:rsid w:val="004E6F9A"/>
    <w:rsid w:val="004E7683"/>
    <w:rsid w:val="004E7BCA"/>
    <w:rsid w:val="004E7EDD"/>
    <w:rsid w:val="004F02C2"/>
    <w:rsid w:val="004F06C0"/>
    <w:rsid w:val="004F0B40"/>
    <w:rsid w:val="004F0DD7"/>
    <w:rsid w:val="004F11B9"/>
    <w:rsid w:val="004F14FC"/>
    <w:rsid w:val="004F19A4"/>
    <w:rsid w:val="004F1C09"/>
    <w:rsid w:val="004F293D"/>
    <w:rsid w:val="004F3124"/>
    <w:rsid w:val="004F3303"/>
    <w:rsid w:val="004F3976"/>
    <w:rsid w:val="004F3B53"/>
    <w:rsid w:val="004F40A5"/>
    <w:rsid w:val="004F441B"/>
    <w:rsid w:val="004F4541"/>
    <w:rsid w:val="004F4AA9"/>
    <w:rsid w:val="004F4E69"/>
    <w:rsid w:val="004F5035"/>
    <w:rsid w:val="004F52D9"/>
    <w:rsid w:val="004F58F4"/>
    <w:rsid w:val="004F5A40"/>
    <w:rsid w:val="004F5CFB"/>
    <w:rsid w:val="004F5DA3"/>
    <w:rsid w:val="004F6593"/>
    <w:rsid w:val="004F65A7"/>
    <w:rsid w:val="004F6874"/>
    <w:rsid w:val="004F68CD"/>
    <w:rsid w:val="004F6E54"/>
    <w:rsid w:val="004F6F74"/>
    <w:rsid w:val="004F7A66"/>
    <w:rsid w:val="004F7B4C"/>
    <w:rsid w:val="0050004B"/>
    <w:rsid w:val="00500148"/>
    <w:rsid w:val="005002DF"/>
    <w:rsid w:val="00500D3D"/>
    <w:rsid w:val="00501041"/>
    <w:rsid w:val="005014C0"/>
    <w:rsid w:val="00502041"/>
    <w:rsid w:val="0050284D"/>
    <w:rsid w:val="00502E32"/>
    <w:rsid w:val="00503115"/>
    <w:rsid w:val="00503E76"/>
    <w:rsid w:val="00503F67"/>
    <w:rsid w:val="005041A6"/>
    <w:rsid w:val="00504260"/>
    <w:rsid w:val="00504DAF"/>
    <w:rsid w:val="00505474"/>
    <w:rsid w:val="005056B2"/>
    <w:rsid w:val="00505B3C"/>
    <w:rsid w:val="00505BC3"/>
    <w:rsid w:val="00506DE1"/>
    <w:rsid w:val="00507077"/>
    <w:rsid w:val="00507217"/>
    <w:rsid w:val="00510ADC"/>
    <w:rsid w:val="005114A2"/>
    <w:rsid w:val="0051171A"/>
    <w:rsid w:val="00511A04"/>
    <w:rsid w:val="005122CD"/>
    <w:rsid w:val="00512306"/>
    <w:rsid w:val="00514451"/>
    <w:rsid w:val="00514AAE"/>
    <w:rsid w:val="00514FB2"/>
    <w:rsid w:val="00515A86"/>
    <w:rsid w:val="005166B1"/>
    <w:rsid w:val="005169CE"/>
    <w:rsid w:val="00516D79"/>
    <w:rsid w:val="00517128"/>
    <w:rsid w:val="00517509"/>
    <w:rsid w:val="005178EA"/>
    <w:rsid w:val="00520958"/>
    <w:rsid w:val="00520B53"/>
    <w:rsid w:val="00522152"/>
    <w:rsid w:val="0052271E"/>
    <w:rsid w:val="00522B88"/>
    <w:rsid w:val="00523109"/>
    <w:rsid w:val="00523355"/>
    <w:rsid w:val="0052346A"/>
    <w:rsid w:val="005237BB"/>
    <w:rsid w:val="005237E7"/>
    <w:rsid w:val="0052395A"/>
    <w:rsid w:val="00523D42"/>
    <w:rsid w:val="00523DA9"/>
    <w:rsid w:val="005240C5"/>
    <w:rsid w:val="00524512"/>
    <w:rsid w:val="00524836"/>
    <w:rsid w:val="00524C0F"/>
    <w:rsid w:val="00525011"/>
    <w:rsid w:val="00525283"/>
    <w:rsid w:val="00525C39"/>
    <w:rsid w:val="00525C7C"/>
    <w:rsid w:val="00525D07"/>
    <w:rsid w:val="00526E59"/>
    <w:rsid w:val="0052709D"/>
    <w:rsid w:val="005277C4"/>
    <w:rsid w:val="0053042E"/>
    <w:rsid w:val="00530440"/>
    <w:rsid w:val="00530A3B"/>
    <w:rsid w:val="005314A5"/>
    <w:rsid w:val="005314BF"/>
    <w:rsid w:val="00531A85"/>
    <w:rsid w:val="0053269A"/>
    <w:rsid w:val="00532873"/>
    <w:rsid w:val="00532E26"/>
    <w:rsid w:val="00532F72"/>
    <w:rsid w:val="00532F9C"/>
    <w:rsid w:val="005330F7"/>
    <w:rsid w:val="0053375D"/>
    <w:rsid w:val="00533789"/>
    <w:rsid w:val="00533D84"/>
    <w:rsid w:val="005341B6"/>
    <w:rsid w:val="00534219"/>
    <w:rsid w:val="00534589"/>
    <w:rsid w:val="005345BF"/>
    <w:rsid w:val="00534D02"/>
    <w:rsid w:val="005352CD"/>
    <w:rsid w:val="005354A8"/>
    <w:rsid w:val="00535607"/>
    <w:rsid w:val="005356F8"/>
    <w:rsid w:val="005357A0"/>
    <w:rsid w:val="00535CB5"/>
    <w:rsid w:val="00537A61"/>
    <w:rsid w:val="00537A71"/>
    <w:rsid w:val="00537C00"/>
    <w:rsid w:val="005406F4"/>
    <w:rsid w:val="0054075C"/>
    <w:rsid w:val="005413CD"/>
    <w:rsid w:val="005416A9"/>
    <w:rsid w:val="0054177B"/>
    <w:rsid w:val="00541C50"/>
    <w:rsid w:val="00541DEA"/>
    <w:rsid w:val="005423DD"/>
    <w:rsid w:val="005424C1"/>
    <w:rsid w:val="005432BD"/>
    <w:rsid w:val="00543368"/>
    <w:rsid w:val="0054345B"/>
    <w:rsid w:val="00543809"/>
    <w:rsid w:val="00543B0B"/>
    <w:rsid w:val="005446F9"/>
    <w:rsid w:val="00544FF9"/>
    <w:rsid w:val="005453C8"/>
    <w:rsid w:val="005454BF"/>
    <w:rsid w:val="005458AF"/>
    <w:rsid w:val="00545A99"/>
    <w:rsid w:val="005469CE"/>
    <w:rsid w:val="00546B8F"/>
    <w:rsid w:val="00547200"/>
    <w:rsid w:val="0054799C"/>
    <w:rsid w:val="00547BFC"/>
    <w:rsid w:val="00547EA2"/>
    <w:rsid w:val="00547EB0"/>
    <w:rsid w:val="0055051D"/>
    <w:rsid w:val="00550819"/>
    <w:rsid w:val="005509B3"/>
    <w:rsid w:val="00550C52"/>
    <w:rsid w:val="00551192"/>
    <w:rsid w:val="00552A8B"/>
    <w:rsid w:val="00554243"/>
    <w:rsid w:val="00554BC8"/>
    <w:rsid w:val="00554C83"/>
    <w:rsid w:val="005553C1"/>
    <w:rsid w:val="00555502"/>
    <w:rsid w:val="005557F8"/>
    <w:rsid w:val="00555B83"/>
    <w:rsid w:val="00555E37"/>
    <w:rsid w:val="00555F22"/>
    <w:rsid w:val="00555F86"/>
    <w:rsid w:val="005561B5"/>
    <w:rsid w:val="0055647E"/>
    <w:rsid w:val="00557046"/>
    <w:rsid w:val="005573BE"/>
    <w:rsid w:val="005573FA"/>
    <w:rsid w:val="0055755F"/>
    <w:rsid w:val="00557A29"/>
    <w:rsid w:val="00560273"/>
    <w:rsid w:val="005608C3"/>
    <w:rsid w:val="00560C52"/>
    <w:rsid w:val="00560C7D"/>
    <w:rsid w:val="00562156"/>
    <w:rsid w:val="00562391"/>
    <w:rsid w:val="0056250F"/>
    <w:rsid w:val="00562664"/>
    <w:rsid w:val="005626F2"/>
    <w:rsid w:val="00562A34"/>
    <w:rsid w:val="00562CBB"/>
    <w:rsid w:val="00563843"/>
    <w:rsid w:val="00563A57"/>
    <w:rsid w:val="00563EFE"/>
    <w:rsid w:val="00564DA8"/>
    <w:rsid w:val="005651F3"/>
    <w:rsid w:val="005653B4"/>
    <w:rsid w:val="00566479"/>
    <w:rsid w:val="00566BE6"/>
    <w:rsid w:val="00566C5A"/>
    <w:rsid w:val="00567196"/>
    <w:rsid w:val="00567683"/>
    <w:rsid w:val="00567AC6"/>
    <w:rsid w:val="00567D9D"/>
    <w:rsid w:val="00570586"/>
    <w:rsid w:val="00571298"/>
    <w:rsid w:val="00571524"/>
    <w:rsid w:val="005716FA"/>
    <w:rsid w:val="00571A65"/>
    <w:rsid w:val="00571C0C"/>
    <w:rsid w:val="00572242"/>
    <w:rsid w:val="00572A47"/>
    <w:rsid w:val="0057321A"/>
    <w:rsid w:val="00573A20"/>
    <w:rsid w:val="0057562B"/>
    <w:rsid w:val="00575954"/>
    <w:rsid w:val="00576083"/>
    <w:rsid w:val="00576281"/>
    <w:rsid w:val="0057671F"/>
    <w:rsid w:val="0057681E"/>
    <w:rsid w:val="00576852"/>
    <w:rsid w:val="00576BA5"/>
    <w:rsid w:val="00576DD9"/>
    <w:rsid w:val="00577EC6"/>
    <w:rsid w:val="005800C7"/>
    <w:rsid w:val="005810DD"/>
    <w:rsid w:val="00581669"/>
    <w:rsid w:val="0058260A"/>
    <w:rsid w:val="005826A3"/>
    <w:rsid w:val="00582B1D"/>
    <w:rsid w:val="00582D4D"/>
    <w:rsid w:val="005835C6"/>
    <w:rsid w:val="005839B3"/>
    <w:rsid w:val="00583B22"/>
    <w:rsid w:val="00583CCC"/>
    <w:rsid w:val="005846F4"/>
    <w:rsid w:val="00584A48"/>
    <w:rsid w:val="00584C20"/>
    <w:rsid w:val="005852A8"/>
    <w:rsid w:val="00585AAA"/>
    <w:rsid w:val="00585F46"/>
    <w:rsid w:val="0058616D"/>
    <w:rsid w:val="00586260"/>
    <w:rsid w:val="005862BF"/>
    <w:rsid w:val="005869B4"/>
    <w:rsid w:val="00586D0C"/>
    <w:rsid w:val="0058746F"/>
    <w:rsid w:val="005875CF"/>
    <w:rsid w:val="005903AE"/>
    <w:rsid w:val="005906F8"/>
    <w:rsid w:val="00590D2C"/>
    <w:rsid w:val="0059107C"/>
    <w:rsid w:val="005911EB"/>
    <w:rsid w:val="005912A0"/>
    <w:rsid w:val="0059227E"/>
    <w:rsid w:val="00592B6D"/>
    <w:rsid w:val="00592D71"/>
    <w:rsid w:val="00592E07"/>
    <w:rsid w:val="00592FBD"/>
    <w:rsid w:val="005933CE"/>
    <w:rsid w:val="0059344F"/>
    <w:rsid w:val="005937F6"/>
    <w:rsid w:val="00593C19"/>
    <w:rsid w:val="00594635"/>
    <w:rsid w:val="00595333"/>
    <w:rsid w:val="00595B39"/>
    <w:rsid w:val="00595DFC"/>
    <w:rsid w:val="005963B1"/>
    <w:rsid w:val="005965D1"/>
    <w:rsid w:val="00596BE6"/>
    <w:rsid w:val="00597064"/>
    <w:rsid w:val="00597BE0"/>
    <w:rsid w:val="00597DB6"/>
    <w:rsid w:val="00597E67"/>
    <w:rsid w:val="005A04D8"/>
    <w:rsid w:val="005A0559"/>
    <w:rsid w:val="005A067B"/>
    <w:rsid w:val="005A0DF8"/>
    <w:rsid w:val="005A0FE0"/>
    <w:rsid w:val="005A12E4"/>
    <w:rsid w:val="005A151C"/>
    <w:rsid w:val="005A215D"/>
    <w:rsid w:val="005A2458"/>
    <w:rsid w:val="005A2D5A"/>
    <w:rsid w:val="005A3166"/>
    <w:rsid w:val="005A3AC0"/>
    <w:rsid w:val="005A3BB2"/>
    <w:rsid w:val="005A3F8E"/>
    <w:rsid w:val="005A4165"/>
    <w:rsid w:val="005A4612"/>
    <w:rsid w:val="005A4AB9"/>
    <w:rsid w:val="005A4C5D"/>
    <w:rsid w:val="005A4F8F"/>
    <w:rsid w:val="005A5916"/>
    <w:rsid w:val="005A5BC7"/>
    <w:rsid w:val="005A5D7E"/>
    <w:rsid w:val="005A66F1"/>
    <w:rsid w:val="005A6DC4"/>
    <w:rsid w:val="005A739D"/>
    <w:rsid w:val="005A79EB"/>
    <w:rsid w:val="005A7B44"/>
    <w:rsid w:val="005B0276"/>
    <w:rsid w:val="005B11BD"/>
    <w:rsid w:val="005B164B"/>
    <w:rsid w:val="005B2A21"/>
    <w:rsid w:val="005B2D4F"/>
    <w:rsid w:val="005B32CD"/>
    <w:rsid w:val="005B32F9"/>
    <w:rsid w:val="005B33BE"/>
    <w:rsid w:val="005B3485"/>
    <w:rsid w:val="005B404C"/>
    <w:rsid w:val="005B43A5"/>
    <w:rsid w:val="005B469A"/>
    <w:rsid w:val="005B4B46"/>
    <w:rsid w:val="005B5347"/>
    <w:rsid w:val="005B5353"/>
    <w:rsid w:val="005B5DA2"/>
    <w:rsid w:val="005B5F87"/>
    <w:rsid w:val="005B6062"/>
    <w:rsid w:val="005B6317"/>
    <w:rsid w:val="005B65C5"/>
    <w:rsid w:val="005B7C58"/>
    <w:rsid w:val="005C03E5"/>
    <w:rsid w:val="005C0708"/>
    <w:rsid w:val="005C0D6A"/>
    <w:rsid w:val="005C0DCA"/>
    <w:rsid w:val="005C0EA5"/>
    <w:rsid w:val="005C11A3"/>
    <w:rsid w:val="005C1442"/>
    <w:rsid w:val="005C1606"/>
    <w:rsid w:val="005C2CF4"/>
    <w:rsid w:val="005C2EF0"/>
    <w:rsid w:val="005C2F57"/>
    <w:rsid w:val="005C3232"/>
    <w:rsid w:val="005C3CA4"/>
    <w:rsid w:val="005C4685"/>
    <w:rsid w:val="005C4C35"/>
    <w:rsid w:val="005C55B1"/>
    <w:rsid w:val="005C5C8F"/>
    <w:rsid w:val="005C5FE3"/>
    <w:rsid w:val="005C6135"/>
    <w:rsid w:val="005D05BE"/>
    <w:rsid w:val="005D0854"/>
    <w:rsid w:val="005D0B85"/>
    <w:rsid w:val="005D104B"/>
    <w:rsid w:val="005D1250"/>
    <w:rsid w:val="005D13E8"/>
    <w:rsid w:val="005D210B"/>
    <w:rsid w:val="005D241C"/>
    <w:rsid w:val="005D2F54"/>
    <w:rsid w:val="005D3DED"/>
    <w:rsid w:val="005D479C"/>
    <w:rsid w:val="005D4ADA"/>
    <w:rsid w:val="005D527D"/>
    <w:rsid w:val="005D53C5"/>
    <w:rsid w:val="005D6A9A"/>
    <w:rsid w:val="005D7743"/>
    <w:rsid w:val="005E06F5"/>
    <w:rsid w:val="005E08D7"/>
    <w:rsid w:val="005E11C4"/>
    <w:rsid w:val="005E13DD"/>
    <w:rsid w:val="005E1DC3"/>
    <w:rsid w:val="005E2547"/>
    <w:rsid w:val="005E29EB"/>
    <w:rsid w:val="005E3194"/>
    <w:rsid w:val="005E3297"/>
    <w:rsid w:val="005E37CF"/>
    <w:rsid w:val="005E42C3"/>
    <w:rsid w:val="005E5234"/>
    <w:rsid w:val="005E5903"/>
    <w:rsid w:val="005E59BB"/>
    <w:rsid w:val="005E5B7B"/>
    <w:rsid w:val="005E5CF8"/>
    <w:rsid w:val="005E60FF"/>
    <w:rsid w:val="005E6CE7"/>
    <w:rsid w:val="005E6D79"/>
    <w:rsid w:val="005E71A1"/>
    <w:rsid w:val="005E7B2F"/>
    <w:rsid w:val="005F03AF"/>
    <w:rsid w:val="005F12A2"/>
    <w:rsid w:val="005F1DFC"/>
    <w:rsid w:val="005F23AF"/>
    <w:rsid w:val="005F242D"/>
    <w:rsid w:val="005F2605"/>
    <w:rsid w:val="005F2667"/>
    <w:rsid w:val="005F2873"/>
    <w:rsid w:val="005F3430"/>
    <w:rsid w:val="005F36A2"/>
    <w:rsid w:val="005F3ACA"/>
    <w:rsid w:val="005F3EC3"/>
    <w:rsid w:val="005F4369"/>
    <w:rsid w:val="005F4D50"/>
    <w:rsid w:val="005F4D5A"/>
    <w:rsid w:val="005F4D74"/>
    <w:rsid w:val="005F4E33"/>
    <w:rsid w:val="005F4F2A"/>
    <w:rsid w:val="005F52DF"/>
    <w:rsid w:val="005F5524"/>
    <w:rsid w:val="005F55AF"/>
    <w:rsid w:val="005F653E"/>
    <w:rsid w:val="005F6CB1"/>
    <w:rsid w:val="005F6D34"/>
    <w:rsid w:val="005F7451"/>
    <w:rsid w:val="005F7499"/>
    <w:rsid w:val="006008E7"/>
    <w:rsid w:val="00601582"/>
    <w:rsid w:val="00601663"/>
    <w:rsid w:val="00601717"/>
    <w:rsid w:val="00601DDF"/>
    <w:rsid w:val="006024EA"/>
    <w:rsid w:val="00603014"/>
    <w:rsid w:val="0060348F"/>
    <w:rsid w:val="00604083"/>
    <w:rsid w:val="00604271"/>
    <w:rsid w:val="0060491D"/>
    <w:rsid w:val="006051EF"/>
    <w:rsid w:val="00605848"/>
    <w:rsid w:val="00605B08"/>
    <w:rsid w:val="00605D45"/>
    <w:rsid w:val="00606B7C"/>
    <w:rsid w:val="00607267"/>
    <w:rsid w:val="0060773B"/>
    <w:rsid w:val="00607AAA"/>
    <w:rsid w:val="00607BCC"/>
    <w:rsid w:val="00607DF7"/>
    <w:rsid w:val="00610422"/>
    <w:rsid w:val="0061081D"/>
    <w:rsid w:val="00611039"/>
    <w:rsid w:val="00611292"/>
    <w:rsid w:val="00611378"/>
    <w:rsid w:val="0061208B"/>
    <w:rsid w:val="0061216A"/>
    <w:rsid w:val="0061238C"/>
    <w:rsid w:val="00612392"/>
    <w:rsid w:val="0061310B"/>
    <w:rsid w:val="006132CB"/>
    <w:rsid w:val="006135C0"/>
    <w:rsid w:val="006138F5"/>
    <w:rsid w:val="00613965"/>
    <w:rsid w:val="00613A20"/>
    <w:rsid w:val="00614346"/>
    <w:rsid w:val="00616473"/>
    <w:rsid w:val="006169F2"/>
    <w:rsid w:val="00616BEC"/>
    <w:rsid w:val="00617523"/>
    <w:rsid w:val="00617BA2"/>
    <w:rsid w:val="00617E48"/>
    <w:rsid w:val="0062004D"/>
    <w:rsid w:val="00620063"/>
    <w:rsid w:val="00620141"/>
    <w:rsid w:val="00621C85"/>
    <w:rsid w:val="00621F87"/>
    <w:rsid w:val="00622190"/>
    <w:rsid w:val="00622780"/>
    <w:rsid w:val="00622BC2"/>
    <w:rsid w:val="00622C85"/>
    <w:rsid w:val="006235E6"/>
    <w:rsid w:val="006245BC"/>
    <w:rsid w:val="0062479C"/>
    <w:rsid w:val="00625C7F"/>
    <w:rsid w:val="00625E73"/>
    <w:rsid w:val="0062641E"/>
    <w:rsid w:val="006267E6"/>
    <w:rsid w:val="00626884"/>
    <w:rsid w:val="00626F34"/>
    <w:rsid w:val="006276A0"/>
    <w:rsid w:val="006276A9"/>
    <w:rsid w:val="006278A2"/>
    <w:rsid w:val="00627E55"/>
    <w:rsid w:val="00630487"/>
    <w:rsid w:val="00630EDD"/>
    <w:rsid w:val="00631577"/>
    <w:rsid w:val="00631CE5"/>
    <w:rsid w:val="00631CE6"/>
    <w:rsid w:val="00631CFE"/>
    <w:rsid w:val="006320B0"/>
    <w:rsid w:val="006337C7"/>
    <w:rsid w:val="00633C78"/>
    <w:rsid w:val="00633DFB"/>
    <w:rsid w:val="006343E6"/>
    <w:rsid w:val="006346CB"/>
    <w:rsid w:val="0063496C"/>
    <w:rsid w:val="00634CB9"/>
    <w:rsid w:val="006352CD"/>
    <w:rsid w:val="006357F7"/>
    <w:rsid w:val="00635FD9"/>
    <w:rsid w:val="00636862"/>
    <w:rsid w:val="00636DF6"/>
    <w:rsid w:val="00637D95"/>
    <w:rsid w:val="006417F5"/>
    <w:rsid w:val="00642085"/>
    <w:rsid w:val="0064220E"/>
    <w:rsid w:val="0064260C"/>
    <w:rsid w:val="00642798"/>
    <w:rsid w:val="00643585"/>
    <w:rsid w:val="00643E49"/>
    <w:rsid w:val="0064400C"/>
    <w:rsid w:val="00644AE0"/>
    <w:rsid w:val="00644DBA"/>
    <w:rsid w:val="00645924"/>
    <w:rsid w:val="00645A35"/>
    <w:rsid w:val="00645C69"/>
    <w:rsid w:val="00646167"/>
    <w:rsid w:val="00646CCD"/>
    <w:rsid w:val="00646E22"/>
    <w:rsid w:val="00647281"/>
    <w:rsid w:val="00647803"/>
    <w:rsid w:val="0065011E"/>
    <w:rsid w:val="006516A2"/>
    <w:rsid w:val="00651D91"/>
    <w:rsid w:val="00651DCF"/>
    <w:rsid w:val="00652E6B"/>
    <w:rsid w:val="00653580"/>
    <w:rsid w:val="00653CAA"/>
    <w:rsid w:val="00653D7E"/>
    <w:rsid w:val="00653EC9"/>
    <w:rsid w:val="00654051"/>
    <w:rsid w:val="006556F0"/>
    <w:rsid w:val="006567EA"/>
    <w:rsid w:val="00656AC6"/>
    <w:rsid w:val="006574C7"/>
    <w:rsid w:val="00657FC3"/>
    <w:rsid w:val="0066042D"/>
    <w:rsid w:val="006604BF"/>
    <w:rsid w:val="00660DEB"/>
    <w:rsid w:val="00661C6D"/>
    <w:rsid w:val="006620E8"/>
    <w:rsid w:val="00662919"/>
    <w:rsid w:val="00662DEE"/>
    <w:rsid w:val="0066303E"/>
    <w:rsid w:val="006634F7"/>
    <w:rsid w:val="0066418B"/>
    <w:rsid w:val="00664524"/>
    <w:rsid w:val="00664B25"/>
    <w:rsid w:val="00665076"/>
    <w:rsid w:val="006650F2"/>
    <w:rsid w:val="00665525"/>
    <w:rsid w:val="00665646"/>
    <w:rsid w:val="00665A3B"/>
    <w:rsid w:val="00665B0D"/>
    <w:rsid w:val="00665DAD"/>
    <w:rsid w:val="00667358"/>
    <w:rsid w:val="006679AC"/>
    <w:rsid w:val="006679BD"/>
    <w:rsid w:val="00670B80"/>
    <w:rsid w:val="00670C26"/>
    <w:rsid w:val="00670CA7"/>
    <w:rsid w:val="00671705"/>
    <w:rsid w:val="006719E2"/>
    <w:rsid w:val="0067290E"/>
    <w:rsid w:val="00672A8F"/>
    <w:rsid w:val="00672B83"/>
    <w:rsid w:val="00672D1C"/>
    <w:rsid w:val="00672EA6"/>
    <w:rsid w:val="006734AB"/>
    <w:rsid w:val="00673703"/>
    <w:rsid w:val="00673800"/>
    <w:rsid w:val="00673B8F"/>
    <w:rsid w:val="006745CC"/>
    <w:rsid w:val="0067468E"/>
    <w:rsid w:val="0067497E"/>
    <w:rsid w:val="00674CD2"/>
    <w:rsid w:val="00674DDD"/>
    <w:rsid w:val="0067664E"/>
    <w:rsid w:val="0067676F"/>
    <w:rsid w:val="00676894"/>
    <w:rsid w:val="00676CB2"/>
    <w:rsid w:val="00676E31"/>
    <w:rsid w:val="00676F55"/>
    <w:rsid w:val="006779B4"/>
    <w:rsid w:val="006804D1"/>
    <w:rsid w:val="0068071B"/>
    <w:rsid w:val="00681A07"/>
    <w:rsid w:val="00682008"/>
    <w:rsid w:val="006820D2"/>
    <w:rsid w:val="0068237D"/>
    <w:rsid w:val="006824E1"/>
    <w:rsid w:val="0068264A"/>
    <w:rsid w:val="006828CF"/>
    <w:rsid w:val="00682B96"/>
    <w:rsid w:val="006831A4"/>
    <w:rsid w:val="006833CE"/>
    <w:rsid w:val="00684390"/>
    <w:rsid w:val="00684DFC"/>
    <w:rsid w:val="00684E93"/>
    <w:rsid w:val="00685F50"/>
    <w:rsid w:val="006861FC"/>
    <w:rsid w:val="00686232"/>
    <w:rsid w:val="00686312"/>
    <w:rsid w:val="0068676A"/>
    <w:rsid w:val="006876D3"/>
    <w:rsid w:val="006878DA"/>
    <w:rsid w:val="006900C0"/>
    <w:rsid w:val="00690334"/>
    <w:rsid w:val="00690A90"/>
    <w:rsid w:val="00690EC1"/>
    <w:rsid w:val="006916F5"/>
    <w:rsid w:val="00691868"/>
    <w:rsid w:val="006919EC"/>
    <w:rsid w:val="00693723"/>
    <w:rsid w:val="00693AA8"/>
    <w:rsid w:val="00694458"/>
    <w:rsid w:val="006949AA"/>
    <w:rsid w:val="006949C0"/>
    <w:rsid w:val="00694BB8"/>
    <w:rsid w:val="00694FB6"/>
    <w:rsid w:val="006950DD"/>
    <w:rsid w:val="00695F5B"/>
    <w:rsid w:val="0069654E"/>
    <w:rsid w:val="006968B1"/>
    <w:rsid w:val="006977B7"/>
    <w:rsid w:val="006A051E"/>
    <w:rsid w:val="006A0572"/>
    <w:rsid w:val="006A15DD"/>
    <w:rsid w:val="006A18B2"/>
    <w:rsid w:val="006A1A72"/>
    <w:rsid w:val="006A1C89"/>
    <w:rsid w:val="006A1C99"/>
    <w:rsid w:val="006A1E13"/>
    <w:rsid w:val="006A2001"/>
    <w:rsid w:val="006A20F5"/>
    <w:rsid w:val="006A2D2D"/>
    <w:rsid w:val="006A2EEE"/>
    <w:rsid w:val="006A3F99"/>
    <w:rsid w:val="006A3FF0"/>
    <w:rsid w:val="006A414D"/>
    <w:rsid w:val="006A4B28"/>
    <w:rsid w:val="006A4ED8"/>
    <w:rsid w:val="006A53D8"/>
    <w:rsid w:val="006A5AF0"/>
    <w:rsid w:val="006A631E"/>
    <w:rsid w:val="006A7095"/>
    <w:rsid w:val="006A7C4E"/>
    <w:rsid w:val="006A7C77"/>
    <w:rsid w:val="006A7E4E"/>
    <w:rsid w:val="006B0123"/>
    <w:rsid w:val="006B15CE"/>
    <w:rsid w:val="006B1659"/>
    <w:rsid w:val="006B1759"/>
    <w:rsid w:val="006B2C70"/>
    <w:rsid w:val="006B3223"/>
    <w:rsid w:val="006B3805"/>
    <w:rsid w:val="006B412E"/>
    <w:rsid w:val="006B4DE1"/>
    <w:rsid w:val="006B522A"/>
    <w:rsid w:val="006B5690"/>
    <w:rsid w:val="006B57E1"/>
    <w:rsid w:val="006B5873"/>
    <w:rsid w:val="006B5F35"/>
    <w:rsid w:val="006B5F59"/>
    <w:rsid w:val="006B6569"/>
    <w:rsid w:val="006B688C"/>
    <w:rsid w:val="006B6933"/>
    <w:rsid w:val="006B79EE"/>
    <w:rsid w:val="006C0AA0"/>
    <w:rsid w:val="006C100E"/>
    <w:rsid w:val="006C1698"/>
    <w:rsid w:val="006C1FF3"/>
    <w:rsid w:val="006C2625"/>
    <w:rsid w:val="006C2A15"/>
    <w:rsid w:val="006C31B7"/>
    <w:rsid w:val="006C37C2"/>
    <w:rsid w:val="006C3D92"/>
    <w:rsid w:val="006C3F96"/>
    <w:rsid w:val="006C45F0"/>
    <w:rsid w:val="006C575E"/>
    <w:rsid w:val="006C586A"/>
    <w:rsid w:val="006C643E"/>
    <w:rsid w:val="006C65EA"/>
    <w:rsid w:val="006C6DA1"/>
    <w:rsid w:val="006C7BF8"/>
    <w:rsid w:val="006D0022"/>
    <w:rsid w:val="006D01D9"/>
    <w:rsid w:val="006D068E"/>
    <w:rsid w:val="006D0AAE"/>
    <w:rsid w:val="006D0C44"/>
    <w:rsid w:val="006D2552"/>
    <w:rsid w:val="006D30EE"/>
    <w:rsid w:val="006D326B"/>
    <w:rsid w:val="006D32AB"/>
    <w:rsid w:val="006D37C0"/>
    <w:rsid w:val="006D3E9F"/>
    <w:rsid w:val="006D406A"/>
    <w:rsid w:val="006D432D"/>
    <w:rsid w:val="006D469A"/>
    <w:rsid w:val="006D4A20"/>
    <w:rsid w:val="006D5943"/>
    <w:rsid w:val="006D5A85"/>
    <w:rsid w:val="006D66F6"/>
    <w:rsid w:val="006D697C"/>
    <w:rsid w:val="006D6AD9"/>
    <w:rsid w:val="006D6E09"/>
    <w:rsid w:val="006D7F40"/>
    <w:rsid w:val="006E00B2"/>
    <w:rsid w:val="006E0240"/>
    <w:rsid w:val="006E0EA4"/>
    <w:rsid w:val="006E0FC5"/>
    <w:rsid w:val="006E142F"/>
    <w:rsid w:val="006E1738"/>
    <w:rsid w:val="006E1F2B"/>
    <w:rsid w:val="006E210A"/>
    <w:rsid w:val="006E2AA7"/>
    <w:rsid w:val="006E2EE9"/>
    <w:rsid w:val="006E4755"/>
    <w:rsid w:val="006E50FE"/>
    <w:rsid w:val="006E62DC"/>
    <w:rsid w:val="006E649F"/>
    <w:rsid w:val="006E694A"/>
    <w:rsid w:val="006E6DF1"/>
    <w:rsid w:val="006E6E33"/>
    <w:rsid w:val="006E7AE2"/>
    <w:rsid w:val="006E7BA0"/>
    <w:rsid w:val="006F0040"/>
    <w:rsid w:val="006F1402"/>
    <w:rsid w:val="006F1668"/>
    <w:rsid w:val="006F1B52"/>
    <w:rsid w:val="006F247A"/>
    <w:rsid w:val="006F2676"/>
    <w:rsid w:val="006F2F05"/>
    <w:rsid w:val="006F3F64"/>
    <w:rsid w:val="006F4254"/>
    <w:rsid w:val="006F4EFC"/>
    <w:rsid w:val="006F5230"/>
    <w:rsid w:val="006F5615"/>
    <w:rsid w:val="006F5874"/>
    <w:rsid w:val="006F5BBF"/>
    <w:rsid w:val="006F5D76"/>
    <w:rsid w:val="006F666C"/>
    <w:rsid w:val="006F68C9"/>
    <w:rsid w:val="006F6E50"/>
    <w:rsid w:val="006F6FBA"/>
    <w:rsid w:val="00700E8C"/>
    <w:rsid w:val="00701D54"/>
    <w:rsid w:val="0070215B"/>
    <w:rsid w:val="00702300"/>
    <w:rsid w:val="00702CA1"/>
    <w:rsid w:val="0070382B"/>
    <w:rsid w:val="00703B48"/>
    <w:rsid w:val="007040BB"/>
    <w:rsid w:val="007043FC"/>
    <w:rsid w:val="00704D9E"/>
    <w:rsid w:val="007055AC"/>
    <w:rsid w:val="0070565A"/>
    <w:rsid w:val="0070571F"/>
    <w:rsid w:val="00706309"/>
    <w:rsid w:val="007064BE"/>
    <w:rsid w:val="00706BDB"/>
    <w:rsid w:val="00706D48"/>
    <w:rsid w:val="00707125"/>
    <w:rsid w:val="00707CB1"/>
    <w:rsid w:val="00710850"/>
    <w:rsid w:val="00710A6C"/>
    <w:rsid w:val="00710CC6"/>
    <w:rsid w:val="00711243"/>
    <w:rsid w:val="00711497"/>
    <w:rsid w:val="007122FF"/>
    <w:rsid w:val="00712B19"/>
    <w:rsid w:val="00712D83"/>
    <w:rsid w:val="0071363B"/>
    <w:rsid w:val="0071370A"/>
    <w:rsid w:val="00713B4E"/>
    <w:rsid w:val="00713F20"/>
    <w:rsid w:val="00714225"/>
    <w:rsid w:val="00714240"/>
    <w:rsid w:val="007142C5"/>
    <w:rsid w:val="00714427"/>
    <w:rsid w:val="0071508B"/>
    <w:rsid w:val="007152F0"/>
    <w:rsid w:val="007152FE"/>
    <w:rsid w:val="007155E1"/>
    <w:rsid w:val="007158D0"/>
    <w:rsid w:val="00715AB4"/>
    <w:rsid w:val="00716035"/>
    <w:rsid w:val="007160C3"/>
    <w:rsid w:val="0071718F"/>
    <w:rsid w:val="00720BB4"/>
    <w:rsid w:val="007214DB"/>
    <w:rsid w:val="00722955"/>
    <w:rsid w:val="0072357A"/>
    <w:rsid w:val="0072382B"/>
    <w:rsid w:val="00723FBA"/>
    <w:rsid w:val="0072467B"/>
    <w:rsid w:val="0072490F"/>
    <w:rsid w:val="00724D09"/>
    <w:rsid w:val="0072581C"/>
    <w:rsid w:val="00725ED2"/>
    <w:rsid w:val="00726145"/>
    <w:rsid w:val="00726226"/>
    <w:rsid w:val="00726D09"/>
    <w:rsid w:val="00726FBC"/>
    <w:rsid w:val="00727544"/>
    <w:rsid w:val="007275BC"/>
    <w:rsid w:val="00727C11"/>
    <w:rsid w:val="00730402"/>
    <w:rsid w:val="007305CF"/>
    <w:rsid w:val="00730848"/>
    <w:rsid w:val="007310FC"/>
    <w:rsid w:val="007312B1"/>
    <w:rsid w:val="007314EE"/>
    <w:rsid w:val="00731AF1"/>
    <w:rsid w:val="00731E66"/>
    <w:rsid w:val="00731EF4"/>
    <w:rsid w:val="00732633"/>
    <w:rsid w:val="00732721"/>
    <w:rsid w:val="007331DB"/>
    <w:rsid w:val="0073348A"/>
    <w:rsid w:val="007337EB"/>
    <w:rsid w:val="0073396C"/>
    <w:rsid w:val="00733ACC"/>
    <w:rsid w:val="00733B7C"/>
    <w:rsid w:val="00733B7F"/>
    <w:rsid w:val="00734172"/>
    <w:rsid w:val="00734DD6"/>
    <w:rsid w:val="00735132"/>
    <w:rsid w:val="007355AC"/>
    <w:rsid w:val="007356BA"/>
    <w:rsid w:val="0073588E"/>
    <w:rsid w:val="00735B17"/>
    <w:rsid w:val="00736258"/>
    <w:rsid w:val="00736422"/>
    <w:rsid w:val="00736643"/>
    <w:rsid w:val="00736664"/>
    <w:rsid w:val="00736A98"/>
    <w:rsid w:val="00737460"/>
    <w:rsid w:val="00737B4B"/>
    <w:rsid w:val="0074005A"/>
    <w:rsid w:val="0074026F"/>
    <w:rsid w:val="007406A9"/>
    <w:rsid w:val="00740E8D"/>
    <w:rsid w:val="007429F6"/>
    <w:rsid w:val="00742C03"/>
    <w:rsid w:val="0074305F"/>
    <w:rsid w:val="007448B1"/>
    <w:rsid w:val="007458A3"/>
    <w:rsid w:val="007461D4"/>
    <w:rsid w:val="0074684D"/>
    <w:rsid w:val="0074765C"/>
    <w:rsid w:val="00747B7D"/>
    <w:rsid w:val="00747EE3"/>
    <w:rsid w:val="00750AAE"/>
    <w:rsid w:val="0075101F"/>
    <w:rsid w:val="007510E9"/>
    <w:rsid w:val="00751828"/>
    <w:rsid w:val="00751D5B"/>
    <w:rsid w:val="007523A6"/>
    <w:rsid w:val="00752D23"/>
    <w:rsid w:val="00752E13"/>
    <w:rsid w:val="0075305E"/>
    <w:rsid w:val="00753101"/>
    <w:rsid w:val="007531DC"/>
    <w:rsid w:val="0075356E"/>
    <w:rsid w:val="00753841"/>
    <w:rsid w:val="00754668"/>
    <w:rsid w:val="00754BA9"/>
    <w:rsid w:val="00754E3E"/>
    <w:rsid w:val="00755193"/>
    <w:rsid w:val="00755792"/>
    <w:rsid w:val="00756183"/>
    <w:rsid w:val="00756CA1"/>
    <w:rsid w:val="00756CE0"/>
    <w:rsid w:val="0075752E"/>
    <w:rsid w:val="00757632"/>
    <w:rsid w:val="0075766E"/>
    <w:rsid w:val="007576CF"/>
    <w:rsid w:val="00757FF4"/>
    <w:rsid w:val="007609F4"/>
    <w:rsid w:val="00760FC0"/>
    <w:rsid w:val="007615EE"/>
    <w:rsid w:val="0076267E"/>
    <w:rsid w:val="007626B8"/>
    <w:rsid w:val="007626F0"/>
    <w:rsid w:val="007627AF"/>
    <w:rsid w:val="00762822"/>
    <w:rsid w:val="0076299B"/>
    <w:rsid w:val="00762A4D"/>
    <w:rsid w:val="00762C1A"/>
    <w:rsid w:val="00763204"/>
    <w:rsid w:val="00763208"/>
    <w:rsid w:val="007632D7"/>
    <w:rsid w:val="00763380"/>
    <w:rsid w:val="00763589"/>
    <w:rsid w:val="00763D57"/>
    <w:rsid w:val="0076438E"/>
    <w:rsid w:val="00765377"/>
    <w:rsid w:val="007655F0"/>
    <w:rsid w:val="007658E7"/>
    <w:rsid w:val="00765AED"/>
    <w:rsid w:val="0076607E"/>
    <w:rsid w:val="007667ED"/>
    <w:rsid w:val="00766A0F"/>
    <w:rsid w:val="007671E7"/>
    <w:rsid w:val="0076745D"/>
    <w:rsid w:val="007714C4"/>
    <w:rsid w:val="00771D58"/>
    <w:rsid w:val="00771ED7"/>
    <w:rsid w:val="00772292"/>
    <w:rsid w:val="00772AF8"/>
    <w:rsid w:val="0077328E"/>
    <w:rsid w:val="007736CC"/>
    <w:rsid w:val="00773B1A"/>
    <w:rsid w:val="007744FE"/>
    <w:rsid w:val="00774999"/>
    <w:rsid w:val="00774D00"/>
    <w:rsid w:val="00774D09"/>
    <w:rsid w:val="00774D51"/>
    <w:rsid w:val="00774F67"/>
    <w:rsid w:val="00775CAE"/>
    <w:rsid w:val="00775E94"/>
    <w:rsid w:val="0077682F"/>
    <w:rsid w:val="007768B2"/>
    <w:rsid w:val="007768F8"/>
    <w:rsid w:val="0077693E"/>
    <w:rsid w:val="00777145"/>
    <w:rsid w:val="00780950"/>
    <w:rsid w:val="007810B2"/>
    <w:rsid w:val="00781474"/>
    <w:rsid w:val="007816C8"/>
    <w:rsid w:val="00781731"/>
    <w:rsid w:val="0078197F"/>
    <w:rsid w:val="00782663"/>
    <w:rsid w:val="007829B8"/>
    <w:rsid w:val="00782CCA"/>
    <w:rsid w:val="00783B89"/>
    <w:rsid w:val="007841FE"/>
    <w:rsid w:val="00784203"/>
    <w:rsid w:val="00784334"/>
    <w:rsid w:val="00784EB5"/>
    <w:rsid w:val="007852BC"/>
    <w:rsid w:val="007854B2"/>
    <w:rsid w:val="007854BF"/>
    <w:rsid w:val="007866A9"/>
    <w:rsid w:val="00786C6C"/>
    <w:rsid w:val="00786CB9"/>
    <w:rsid w:val="00787180"/>
    <w:rsid w:val="00787658"/>
    <w:rsid w:val="00787A01"/>
    <w:rsid w:val="00790687"/>
    <w:rsid w:val="007907FC"/>
    <w:rsid w:val="00790BFC"/>
    <w:rsid w:val="007912F4"/>
    <w:rsid w:val="00791E8C"/>
    <w:rsid w:val="0079298F"/>
    <w:rsid w:val="00792F50"/>
    <w:rsid w:val="00793DAD"/>
    <w:rsid w:val="007944C6"/>
    <w:rsid w:val="00794682"/>
    <w:rsid w:val="00794F61"/>
    <w:rsid w:val="007952C3"/>
    <w:rsid w:val="00795CFA"/>
    <w:rsid w:val="00796809"/>
    <w:rsid w:val="00797191"/>
    <w:rsid w:val="007975FF"/>
    <w:rsid w:val="00797A66"/>
    <w:rsid w:val="00797B38"/>
    <w:rsid w:val="00797D8C"/>
    <w:rsid w:val="00797E57"/>
    <w:rsid w:val="007A06E5"/>
    <w:rsid w:val="007A0BA3"/>
    <w:rsid w:val="007A1267"/>
    <w:rsid w:val="007A1459"/>
    <w:rsid w:val="007A199D"/>
    <w:rsid w:val="007A1FFA"/>
    <w:rsid w:val="007A2153"/>
    <w:rsid w:val="007A2158"/>
    <w:rsid w:val="007A2673"/>
    <w:rsid w:val="007A27E1"/>
    <w:rsid w:val="007A2C6D"/>
    <w:rsid w:val="007A3549"/>
    <w:rsid w:val="007A3814"/>
    <w:rsid w:val="007A3903"/>
    <w:rsid w:val="007A407A"/>
    <w:rsid w:val="007A48C0"/>
    <w:rsid w:val="007A4ACB"/>
    <w:rsid w:val="007A6725"/>
    <w:rsid w:val="007A6B1C"/>
    <w:rsid w:val="007A6F31"/>
    <w:rsid w:val="007A73ED"/>
    <w:rsid w:val="007A7B28"/>
    <w:rsid w:val="007A7DF1"/>
    <w:rsid w:val="007A7DF9"/>
    <w:rsid w:val="007B0276"/>
    <w:rsid w:val="007B1144"/>
    <w:rsid w:val="007B204B"/>
    <w:rsid w:val="007B2472"/>
    <w:rsid w:val="007B37A3"/>
    <w:rsid w:val="007B396D"/>
    <w:rsid w:val="007B4228"/>
    <w:rsid w:val="007B45AB"/>
    <w:rsid w:val="007B4F1E"/>
    <w:rsid w:val="007B5286"/>
    <w:rsid w:val="007B5A38"/>
    <w:rsid w:val="007B5C3B"/>
    <w:rsid w:val="007B5D4B"/>
    <w:rsid w:val="007B5FF9"/>
    <w:rsid w:val="007B669B"/>
    <w:rsid w:val="007B67D3"/>
    <w:rsid w:val="007B68E6"/>
    <w:rsid w:val="007B6D85"/>
    <w:rsid w:val="007B79FA"/>
    <w:rsid w:val="007B7DAE"/>
    <w:rsid w:val="007C018E"/>
    <w:rsid w:val="007C0598"/>
    <w:rsid w:val="007C083D"/>
    <w:rsid w:val="007C17EB"/>
    <w:rsid w:val="007C1B8F"/>
    <w:rsid w:val="007C2120"/>
    <w:rsid w:val="007C247C"/>
    <w:rsid w:val="007C3475"/>
    <w:rsid w:val="007C41BC"/>
    <w:rsid w:val="007C41F8"/>
    <w:rsid w:val="007C54E0"/>
    <w:rsid w:val="007C5998"/>
    <w:rsid w:val="007C5C1D"/>
    <w:rsid w:val="007C7A8A"/>
    <w:rsid w:val="007C7CBB"/>
    <w:rsid w:val="007C7D02"/>
    <w:rsid w:val="007D031C"/>
    <w:rsid w:val="007D0F0F"/>
    <w:rsid w:val="007D1467"/>
    <w:rsid w:val="007D1537"/>
    <w:rsid w:val="007D1643"/>
    <w:rsid w:val="007D1645"/>
    <w:rsid w:val="007D167F"/>
    <w:rsid w:val="007D1F64"/>
    <w:rsid w:val="007D1FC6"/>
    <w:rsid w:val="007D283E"/>
    <w:rsid w:val="007D2CDF"/>
    <w:rsid w:val="007D3998"/>
    <w:rsid w:val="007D43C1"/>
    <w:rsid w:val="007D478E"/>
    <w:rsid w:val="007D4B00"/>
    <w:rsid w:val="007D4C26"/>
    <w:rsid w:val="007D4C46"/>
    <w:rsid w:val="007D4D7A"/>
    <w:rsid w:val="007D4F76"/>
    <w:rsid w:val="007D62BD"/>
    <w:rsid w:val="007D635A"/>
    <w:rsid w:val="007D637F"/>
    <w:rsid w:val="007D64CB"/>
    <w:rsid w:val="007D76EE"/>
    <w:rsid w:val="007E057F"/>
    <w:rsid w:val="007E0690"/>
    <w:rsid w:val="007E1168"/>
    <w:rsid w:val="007E19E3"/>
    <w:rsid w:val="007E2091"/>
    <w:rsid w:val="007E2287"/>
    <w:rsid w:val="007E23FC"/>
    <w:rsid w:val="007E3568"/>
    <w:rsid w:val="007E4327"/>
    <w:rsid w:val="007E460B"/>
    <w:rsid w:val="007E4A34"/>
    <w:rsid w:val="007E571C"/>
    <w:rsid w:val="007E5C69"/>
    <w:rsid w:val="007E60EA"/>
    <w:rsid w:val="007E629E"/>
    <w:rsid w:val="007E7FC3"/>
    <w:rsid w:val="007F0110"/>
    <w:rsid w:val="007F06C0"/>
    <w:rsid w:val="007F2C15"/>
    <w:rsid w:val="007F341B"/>
    <w:rsid w:val="007F3932"/>
    <w:rsid w:val="007F3EEA"/>
    <w:rsid w:val="007F505A"/>
    <w:rsid w:val="007F53D1"/>
    <w:rsid w:val="007F570C"/>
    <w:rsid w:val="007F5FCC"/>
    <w:rsid w:val="007F60A4"/>
    <w:rsid w:val="007F64C6"/>
    <w:rsid w:val="007F65D1"/>
    <w:rsid w:val="007F6C31"/>
    <w:rsid w:val="007F720C"/>
    <w:rsid w:val="007F791A"/>
    <w:rsid w:val="007F794B"/>
    <w:rsid w:val="007F7A20"/>
    <w:rsid w:val="0080007D"/>
    <w:rsid w:val="00800C0E"/>
    <w:rsid w:val="008013E3"/>
    <w:rsid w:val="008014D5"/>
    <w:rsid w:val="00801565"/>
    <w:rsid w:val="0080179E"/>
    <w:rsid w:val="0080191A"/>
    <w:rsid w:val="00802CD0"/>
    <w:rsid w:val="0080303D"/>
    <w:rsid w:val="008032AC"/>
    <w:rsid w:val="0080369B"/>
    <w:rsid w:val="008046C9"/>
    <w:rsid w:val="00804953"/>
    <w:rsid w:val="00804E56"/>
    <w:rsid w:val="00804F61"/>
    <w:rsid w:val="0080502F"/>
    <w:rsid w:val="00805C97"/>
    <w:rsid w:val="00806455"/>
    <w:rsid w:val="0080651C"/>
    <w:rsid w:val="00806D03"/>
    <w:rsid w:val="00806F5D"/>
    <w:rsid w:val="00807237"/>
    <w:rsid w:val="00812D57"/>
    <w:rsid w:val="00813299"/>
    <w:rsid w:val="0081340B"/>
    <w:rsid w:val="00813B02"/>
    <w:rsid w:val="00813CA3"/>
    <w:rsid w:val="00813DA1"/>
    <w:rsid w:val="008150F9"/>
    <w:rsid w:val="00815168"/>
    <w:rsid w:val="00815493"/>
    <w:rsid w:val="008154E0"/>
    <w:rsid w:val="00815E2E"/>
    <w:rsid w:val="00815FC3"/>
    <w:rsid w:val="00816DF2"/>
    <w:rsid w:val="00817668"/>
    <w:rsid w:val="008179A9"/>
    <w:rsid w:val="00817F15"/>
    <w:rsid w:val="00817F89"/>
    <w:rsid w:val="00820090"/>
    <w:rsid w:val="00820390"/>
    <w:rsid w:val="00820391"/>
    <w:rsid w:val="00821E6F"/>
    <w:rsid w:val="0082237F"/>
    <w:rsid w:val="008229CF"/>
    <w:rsid w:val="00823A63"/>
    <w:rsid w:val="00823F2F"/>
    <w:rsid w:val="00824A7D"/>
    <w:rsid w:val="00825190"/>
    <w:rsid w:val="008253AB"/>
    <w:rsid w:val="00825B1E"/>
    <w:rsid w:val="00825C13"/>
    <w:rsid w:val="00826055"/>
    <w:rsid w:val="00826572"/>
    <w:rsid w:val="00826E1F"/>
    <w:rsid w:val="0082714D"/>
    <w:rsid w:val="008279B9"/>
    <w:rsid w:val="008301E0"/>
    <w:rsid w:val="00830624"/>
    <w:rsid w:val="00830E48"/>
    <w:rsid w:val="0083167C"/>
    <w:rsid w:val="00831E6B"/>
    <w:rsid w:val="0083219C"/>
    <w:rsid w:val="008332EF"/>
    <w:rsid w:val="00833463"/>
    <w:rsid w:val="008335A5"/>
    <w:rsid w:val="00833E3B"/>
    <w:rsid w:val="0083491F"/>
    <w:rsid w:val="00834D74"/>
    <w:rsid w:val="008354DD"/>
    <w:rsid w:val="00835924"/>
    <w:rsid w:val="008364EB"/>
    <w:rsid w:val="00836511"/>
    <w:rsid w:val="00836C9A"/>
    <w:rsid w:val="00837853"/>
    <w:rsid w:val="00840359"/>
    <w:rsid w:val="008409D6"/>
    <w:rsid w:val="00840D0C"/>
    <w:rsid w:val="00841186"/>
    <w:rsid w:val="008415B6"/>
    <w:rsid w:val="008426BC"/>
    <w:rsid w:val="00842C68"/>
    <w:rsid w:val="008434F2"/>
    <w:rsid w:val="008438D5"/>
    <w:rsid w:val="00843DA5"/>
    <w:rsid w:val="0084408C"/>
    <w:rsid w:val="0084494D"/>
    <w:rsid w:val="0084530E"/>
    <w:rsid w:val="008453AC"/>
    <w:rsid w:val="00846641"/>
    <w:rsid w:val="008467F6"/>
    <w:rsid w:val="00846AEA"/>
    <w:rsid w:val="00846DD2"/>
    <w:rsid w:val="00847071"/>
    <w:rsid w:val="00850DB5"/>
    <w:rsid w:val="00850E50"/>
    <w:rsid w:val="008513F9"/>
    <w:rsid w:val="008519B9"/>
    <w:rsid w:val="00851BB8"/>
    <w:rsid w:val="00851CE4"/>
    <w:rsid w:val="0085287E"/>
    <w:rsid w:val="00852EEA"/>
    <w:rsid w:val="008532F9"/>
    <w:rsid w:val="00853380"/>
    <w:rsid w:val="008537AE"/>
    <w:rsid w:val="00853871"/>
    <w:rsid w:val="0085389A"/>
    <w:rsid w:val="00853B1F"/>
    <w:rsid w:val="00853EE5"/>
    <w:rsid w:val="0085447D"/>
    <w:rsid w:val="0085478C"/>
    <w:rsid w:val="008548B2"/>
    <w:rsid w:val="00854DD4"/>
    <w:rsid w:val="00855545"/>
    <w:rsid w:val="00855D30"/>
    <w:rsid w:val="00856144"/>
    <w:rsid w:val="00856378"/>
    <w:rsid w:val="0085688D"/>
    <w:rsid w:val="008575A2"/>
    <w:rsid w:val="00857A23"/>
    <w:rsid w:val="00857A62"/>
    <w:rsid w:val="00860080"/>
    <w:rsid w:val="00860A49"/>
    <w:rsid w:val="00860F04"/>
    <w:rsid w:val="00861295"/>
    <w:rsid w:val="00861476"/>
    <w:rsid w:val="00861810"/>
    <w:rsid w:val="00861DEB"/>
    <w:rsid w:val="0086207E"/>
    <w:rsid w:val="00862865"/>
    <w:rsid w:val="00862FEF"/>
    <w:rsid w:val="00863140"/>
    <w:rsid w:val="008632E2"/>
    <w:rsid w:val="0086351E"/>
    <w:rsid w:val="008637C5"/>
    <w:rsid w:val="008638BE"/>
    <w:rsid w:val="008641B1"/>
    <w:rsid w:val="00864A4B"/>
    <w:rsid w:val="00865130"/>
    <w:rsid w:val="00865BDC"/>
    <w:rsid w:val="00865D45"/>
    <w:rsid w:val="008660F0"/>
    <w:rsid w:val="0086615C"/>
    <w:rsid w:val="00866175"/>
    <w:rsid w:val="0086625B"/>
    <w:rsid w:val="008665FA"/>
    <w:rsid w:val="00866E39"/>
    <w:rsid w:val="008670CD"/>
    <w:rsid w:val="00867515"/>
    <w:rsid w:val="00867957"/>
    <w:rsid w:val="00867A4E"/>
    <w:rsid w:val="00867C34"/>
    <w:rsid w:val="008700C5"/>
    <w:rsid w:val="00870113"/>
    <w:rsid w:val="0087044B"/>
    <w:rsid w:val="00870C55"/>
    <w:rsid w:val="00870C88"/>
    <w:rsid w:val="00870EFC"/>
    <w:rsid w:val="008723AD"/>
    <w:rsid w:val="00873327"/>
    <w:rsid w:val="008734E9"/>
    <w:rsid w:val="0087424B"/>
    <w:rsid w:val="008746F5"/>
    <w:rsid w:val="00874DEB"/>
    <w:rsid w:val="00875CEB"/>
    <w:rsid w:val="00875E14"/>
    <w:rsid w:val="00880B8F"/>
    <w:rsid w:val="00880DDC"/>
    <w:rsid w:val="00882E47"/>
    <w:rsid w:val="0088300D"/>
    <w:rsid w:val="0088345B"/>
    <w:rsid w:val="00883FDB"/>
    <w:rsid w:val="00884BCC"/>
    <w:rsid w:val="008850A4"/>
    <w:rsid w:val="00885555"/>
    <w:rsid w:val="0088568F"/>
    <w:rsid w:val="008857B2"/>
    <w:rsid w:val="008861E4"/>
    <w:rsid w:val="008874D4"/>
    <w:rsid w:val="00887919"/>
    <w:rsid w:val="00887E94"/>
    <w:rsid w:val="008902B2"/>
    <w:rsid w:val="00890AE6"/>
    <w:rsid w:val="00890DCA"/>
    <w:rsid w:val="00890F97"/>
    <w:rsid w:val="00891063"/>
    <w:rsid w:val="00891447"/>
    <w:rsid w:val="0089188E"/>
    <w:rsid w:val="0089190D"/>
    <w:rsid w:val="00891951"/>
    <w:rsid w:val="00891A91"/>
    <w:rsid w:val="00892007"/>
    <w:rsid w:val="0089252D"/>
    <w:rsid w:val="00892CA0"/>
    <w:rsid w:val="0089351E"/>
    <w:rsid w:val="00893C51"/>
    <w:rsid w:val="008944BD"/>
    <w:rsid w:val="00895580"/>
    <w:rsid w:val="008957AA"/>
    <w:rsid w:val="00895B4C"/>
    <w:rsid w:val="00895F89"/>
    <w:rsid w:val="0089657A"/>
    <w:rsid w:val="00897158"/>
    <w:rsid w:val="00897260"/>
    <w:rsid w:val="008972FF"/>
    <w:rsid w:val="0089799D"/>
    <w:rsid w:val="00897D59"/>
    <w:rsid w:val="00897F7C"/>
    <w:rsid w:val="008A07D0"/>
    <w:rsid w:val="008A0A91"/>
    <w:rsid w:val="008A0C56"/>
    <w:rsid w:val="008A19D8"/>
    <w:rsid w:val="008A2238"/>
    <w:rsid w:val="008A29A4"/>
    <w:rsid w:val="008A2DCE"/>
    <w:rsid w:val="008A31E1"/>
    <w:rsid w:val="008A3CE7"/>
    <w:rsid w:val="008A40C7"/>
    <w:rsid w:val="008A47F6"/>
    <w:rsid w:val="008A48EF"/>
    <w:rsid w:val="008A517F"/>
    <w:rsid w:val="008A5181"/>
    <w:rsid w:val="008A6978"/>
    <w:rsid w:val="008A6A6A"/>
    <w:rsid w:val="008A6E2C"/>
    <w:rsid w:val="008A76D8"/>
    <w:rsid w:val="008A7B57"/>
    <w:rsid w:val="008B0581"/>
    <w:rsid w:val="008B183A"/>
    <w:rsid w:val="008B18C1"/>
    <w:rsid w:val="008B1C68"/>
    <w:rsid w:val="008B21DD"/>
    <w:rsid w:val="008B2765"/>
    <w:rsid w:val="008B277D"/>
    <w:rsid w:val="008B2B6D"/>
    <w:rsid w:val="008B319C"/>
    <w:rsid w:val="008B34F1"/>
    <w:rsid w:val="008B3C9E"/>
    <w:rsid w:val="008B3DC2"/>
    <w:rsid w:val="008B408F"/>
    <w:rsid w:val="008B4494"/>
    <w:rsid w:val="008B5EB7"/>
    <w:rsid w:val="008B6454"/>
    <w:rsid w:val="008B6F2B"/>
    <w:rsid w:val="008B74AA"/>
    <w:rsid w:val="008C01DA"/>
    <w:rsid w:val="008C05B2"/>
    <w:rsid w:val="008C073D"/>
    <w:rsid w:val="008C0BC4"/>
    <w:rsid w:val="008C1056"/>
    <w:rsid w:val="008C122D"/>
    <w:rsid w:val="008C155D"/>
    <w:rsid w:val="008C1AF7"/>
    <w:rsid w:val="008C1C13"/>
    <w:rsid w:val="008C22E7"/>
    <w:rsid w:val="008C23DF"/>
    <w:rsid w:val="008C257C"/>
    <w:rsid w:val="008C2AC5"/>
    <w:rsid w:val="008C30F9"/>
    <w:rsid w:val="008C3441"/>
    <w:rsid w:val="008C41F0"/>
    <w:rsid w:val="008C4473"/>
    <w:rsid w:val="008C44E6"/>
    <w:rsid w:val="008C456D"/>
    <w:rsid w:val="008C51B8"/>
    <w:rsid w:val="008C572D"/>
    <w:rsid w:val="008C5EB4"/>
    <w:rsid w:val="008C6442"/>
    <w:rsid w:val="008C6636"/>
    <w:rsid w:val="008C7286"/>
    <w:rsid w:val="008C75FD"/>
    <w:rsid w:val="008C7D0B"/>
    <w:rsid w:val="008C7DA5"/>
    <w:rsid w:val="008D0983"/>
    <w:rsid w:val="008D0E34"/>
    <w:rsid w:val="008D0FC7"/>
    <w:rsid w:val="008D0FE6"/>
    <w:rsid w:val="008D137A"/>
    <w:rsid w:val="008D1A73"/>
    <w:rsid w:val="008D1EEA"/>
    <w:rsid w:val="008D2578"/>
    <w:rsid w:val="008D2870"/>
    <w:rsid w:val="008D304D"/>
    <w:rsid w:val="008D3990"/>
    <w:rsid w:val="008D3BBA"/>
    <w:rsid w:val="008D3EB1"/>
    <w:rsid w:val="008D3F6F"/>
    <w:rsid w:val="008D40F4"/>
    <w:rsid w:val="008D4183"/>
    <w:rsid w:val="008D5DE2"/>
    <w:rsid w:val="008D61D1"/>
    <w:rsid w:val="008D649C"/>
    <w:rsid w:val="008D64AE"/>
    <w:rsid w:val="008D64ED"/>
    <w:rsid w:val="008D6564"/>
    <w:rsid w:val="008D68E5"/>
    <w:rsid w:val="008D72C5"/>
    <w:rsid w:val="008D7932"/>
    <w:rsid w:val="008D79D4"/>
    <w:rsid w:val="008E04DA"/>
    <w:rsid w:val="008E052E"/>
    <w:rsid w:val="008E0F48"/>
    <w:rsid w:val="008E1069"/>
    <w:rsid w:val="008E1870"/>
    <w:rsid w:val="008E188B"/>
    <w:rsid w:val="008E1AA3"/>
    <w:rsid w:val="008E2112"/>
    <w:rsid w:val="008E2A93"/>
    <w:rsid w:val="008E2D38"/>
    <w:rsid w:val="008E36CA"/>
    <w:rsid w:val="008E38E7"/>
    <w:rsid w:val="008E3C82"/>
    <w:rsid w:val="008E3E76"/>
    <w:rsid w:val="008E4A07"/>
    <w:rsid w:val="008E4C88"/>
    <w:rsid w:val="008E515E"/>
    <w:rsid w:val="008E532B"/>
    <w:rsid w:val="008E5415"/>
    <w:rsid w:val="008E5B8D"/>
    <w:rsid w:val="008E5FD1"/>
    <w:rsid w:val="008E63B4"/>
    <w:rsid w:val="008E685A"/>
    <w:rsid w:val="008E6FAC"/>
    <w:rsid w:val="008E7084"/>
    <w:rsid w:val="008E7265"/>
    <w:rsid w:val="008F00FE"/>
    <w:rsid w:val="008F1649"/>
    <w:rsid w:val="008F23E1"/>
    <w:rsid w:val="008F24BC"/>
    <w:rsid w:val="008F2571"/>
    <w:rsid w:val="008F2830"/>
    <w:rsid w:val="008F2D9D"/>
    <w:rsid w:val="008F2DED"/>
    <w:rsid w:val="008F3365"/>
    <w:rsid w:val="008F419A"/>
    <w:rsid w:val="008F4813"/>
    <w:rsid w:val="008F49B0"/>
    <w:rsid w:val="008F50E4"/>
    <w:rsid w:val="008F518C"/>
    <w:rsid w:val="008F5282"/>
    <w:rsid w:val="008F5A63"/>
    <w:rsid w:val="008F5A9D"/>
    <w:rsid w:val="008F5C8B"/>
    <w:rsid w:val="008F5F2D"/>
    <w:rsid w:val="008F6363"/>
    <w:rsid w:val="008F6C86"/>
    <w:rsid w:val="008F7555"/>
    <w:rsid w:val="008F7828"/>
    <w:rsid w:val="008F7D1F"/>
    <w:rsid w:val="008F7D27"/>
    <w:rsid w:val="008F7DCA"/>
    <w:rsid w:val="008F7E4F"/>
    <w:rsid w:val="009008AB"/>
    <w:rsid w:val="00900931"/>
    <w:rsid w:val="00900C3A"/>
    <w:rsid w:val="0090146E"/>
    <w:rsid w:val="0090151B"/>
    <w:rsid w:val="00901951"/>
    <w:rsid w:val="00902354"/>
    <w:rsid w:val="00903C1D"/>
    <w:rsid w:val="00904206"/>
    <w:rsid w:val="0090469A"/>
    <w:rsid w:val="00904CFD"/>
    <w:rsid w:val="009051D5"/>
    <w:rsid w:val="009056CD"/>
    <w:rsid w:val="00905B63"/>
    <w:rsid w:val="00905EFC"/>
    <w:rsid w:val="00905F3E"/>
    <w:rsid w:val="009062F7"/>
    <w:rsid w:val="009062FB"/>
    <w:rsid w:val="00907D1D"/>
    <w:rsid w:val="009103F3"/>
    <w:rsid w:val="00910A1A"/>
    <w:rsid w:val="00910AFE"/>
    <w:rsid w:val="009110ED"/>
    <w:rsid w:val="00911F4E"/>
    <w:rsid w:val="0091247C"/>
    <w:rsid w:val="00912D6C"/>
    <w:rsid w:val="00913782"/>
    <w:rsid w:val="00913D41"/>
    <w:rsid w:val="009142C7"/>
    <w:rsid w:val="00914392"/>
    <w:rsid w:val="00914658"/>
    <w:rsid w:val="00914821"/>
    <w:rsid w:val="00915E3E"/>
    <w:rsid w:val="0091605C"/>
    <w:rsid w:val="00917F14"/>
    <w:rsid w:val="0092029D"/>
    <w:rsid w:val="009205BE"/>
    <w:rsid w:val="00921064"/>
    <w:rsid w:val="00922147"/>
    <w:rsid w:val="009222F4"/>
    <w:rsid w:val="009226D3"/>
    <w:rsid w:val="0092271F"/>
    <w:rsid w:val="00923305"/>
    <w:rsid w:val="00923524"/>
    <w:rsid w:val="00923DB9"/>
    <w:rsid w:val="00923F2D"/>
    <w:rsid w:val="009240F6"/>
    <w:rsid w:val="00925B24"/>
    <w:rsid w:val="00926752"/>
    <w:rsid w:val="00927019"/>
    <w:rsid w:val="00930002"/>
    <w:rsid w:val="009301F0"/>
    <w:rsid w:val="00930BEE"/>
    <w:rsid w:val="009316F7"/>
    <w:rsid w:val="00931B56"/>
    <w:rsid w:val="00932EF3"/>
    <w:rsid w:val="00933C5B"/>
    <w:rsid w:val="00934BE0"/>
    <w:rsid w:val="00934F7B"/>
    <w:rsid w:val="00934FA9"/>
    <w:rsid w:val="009358A2"/>
    <w:rsid w:val="00936162"/>
    <w:rsid w:val="00936253"/>
    <w:rsid w:val="0093693A"/>
    <w:rsid w:val="009376C4"/>
    <w:rsid w:val="00937B81"/>
    <w:rsid w:val="009404AF"/>
    <w:rsid w:val="009406E8"/>
    <w:rsid w:val="00941B9D"/>
    <w:rsid w:val="0094220C"/>
    <w:rsid w:val="00942A36"/>
    <w:rsid w:val="00942B3D"/>
    <w:rsid w:val="009430A6"/>
    <w:rsid w:val="00943442"/>
    <w:rsid w:val="00943BFD"/>
    <w:rsid w:val="0094430E"/>
    <w:rsid w:val="009445A7"/>
    <w:rsid w:val="00945BF2"/>
    <w:rsid w:val="009463B8"/>
    <w:rsid w:val="009466DB"/>
    <w:rsid w:val="00946742"/>
    <w:rsid w:val="00947251"/>
    <w:rsid w:val="00950F40"/>
    <w:rsid w:val="00951334"/>
    <w:rsid w:val="00951486"/>
    <w:rsid w:val="00951B0B"/>
    <w:rsid w:val="009520BF"/>
    <w:rsid w:val="009525D1"/>
    <w:rsid w:val="00952A94"/>
    <w:rsid w:val="00952D69"/>
    <w:rsid w:val="00953655"/>
    <w:rsid w:val="009537E2"/>
    <w:rsid w:val="00953E05"/>
    <w:rsid w:val="009547DE"/>
    <w:rsid w:val="00954CE1"/>
    <w:rsid w:val="0095506D"/>
    <w:rsid w:val="009557E6"/>
    <w:rsid w:val="00956433"/>
    <w:rsid w:val="00957428"/>
    <w:rsid w:val="0095779C"/>
    <w:rsid w:val="00957989"/>
    <w:rsid w:val="009579BE"/>
    <w:rsid w:val="00957EB2"/>
    <w:rsid w:val="0096072E"/>
    <w:rsid w:val="00960935"/>
    <w:rsid w:val="00960E39"/>
    <w:rsid w:val="0096152D"/>
    <w:rsid w:val="00961577"/>
    <w:rsid w:val="00961A41"/>
    <w:rsid w:val="00962602"/>
    <w:rsid w:val="009628B1"/>
    <w:rsid w:val="00962A97"/>
    <w:rsid w:val="00962B15"/>
    <w:rsid w:val="00963095"/>
    <w:rsid w:val="0096351A"/>
    <w:rsid w:val="00963D3B"/>
    <w:rsid w:val="00963EDA"/>
    <w:rsid w:val="009642E1"/>
    <w:rsid w:val="00965542"/>
    <w:rsid w:val="009659A7"/>
    <w:rsid w:val="00965DA3"/>
    <w:rsid w:val="00965DC4"/>
    <w:rsid w:val="00965FD1"/>
    <w:rsid w:val="009662E3"/>
    <w:rsid w:val="00966393"/>
    <w:rsid w:val="009664F4"/>
    <w:rsid w:val="00966739"/>
    <w:rsid w:val="009671F6"/>
    <w:rsid w:val="009675E8"/>
    <w:rsid w:val="0096797C"/>
    <w:rsid w:val="0097014C"/>
    <w:rsid w:val="009701F8"/>
    <w:rsid w:val="00970887"/>
    <w:rsid w:val="00970C8A"/>
    <w:rsid w:val="0097104D"/>
    <w:rsid w:val="009714E7"/>
    <w:rsid w:val="00972727"/>
    <w:rsid w:val="009733C9"/>
    <w:rsid w:val="009734A8"/>
    <w:rsid w:val="00974516"/>
    <w:rsid w:val="00974585"/>
    <w:rsid w:val="009745C7"/>
    <w:rsid w:val="00974C95"/>
    <w:rsid w:val="0097501A"/>
    <w:rsid w:val="0097508F"/>
    <w:rsid w:val="00975402"/>
    <w:rsid w:val="0097570D"/>
    <w:rsid w:val="009759A4"/>
    <w:rsid w:val="0097614D"/>
    <w:rsid w:val="00976550"/>
    <w:rsid w:val="00976769"/>
    <w:rsid w:val="00976990"/>
    <w:rsid w:val="00976BC8"/>
    <w:rsid w:val="00977B6D"/>
    <w:rsid w:val="00977E1B"/>
    <w:rsid w:val="00980A77"/>
    <w:rsid w:val="00980DEA"/>
    <w:rsid w:val="00981076"/>
    <w:rsid w:val="009817E4"/>
    <w:rsid w:val="00982514"/>
    <w:rsid w:val="00982740"/>
    <w:rsid w:val="00982D71"/>
    <w:rsid w:val="009830EC"/>
    <w:rsid w:val="009831C4"/>
    <w:rsid w:val="009837F0"/>
    <w:rsid w:val="00983EF7"/>
    <w:rsid w:val="00984A40"/>
    <w:rsid w:val="00984D7F"/>
    <w:rsid w:val="00984F62"/>
    <w:rsid w:val="0098518C"/>
    <w:rsid w:val="00985B75"/>
    <w:rsid w:val="00986275"/>
    <w:rsid w:val="009863B6"/>
    <w:rsid w:val="0098660B"/>
    <w:rsid w:val="00986D12"/>
    <w:rsid w:val="0098722B"/>
    <w:rsid w:val="0098766F"/>
    <w:rsid w:val="009876B1"/>
    <w:rsid w:val="009877A4"/>
    <w:rsid w:val="00987AD2"/>
    <w:rsid w:val="0099053A"/>
    <w:rsid w:val="00990B2A"/>
    <w:rsid w:val="00990BFD"/>
    <w:rsid w:val="0099107C"/>
    <w:rsid w:val="00991815"/>
    <w:rsid w:val="00991C19"/>
    <w:rsid w:val="00992166"/>
    <w:rsid w:val="00992929"/>
    <w:rsid w:val="00992996"/>
    <w:rsid w:val="00992A40"/>
    <w:rsid w:val="00992AF2"/>
    <w:rsid w:val="00993256"/>
    <w:rsid w:val="00993643"/>
    <w:rsid w:val="00993AD0"/>
    <w:rsid w:val="009948D3"/>
    <w:rsid w:val="00994D58"/>
    <w:rsid w:val="00995CFB"/>
    <w:rsid w:val="00996BC1"/>
    <w:rsid w:val="00996C1C"/>
    <w:rsid w:val="00996E34"/>
    <w:rsid w:val="0099704D"/>
    <w:rsid w:val="0099723D"/>
    <w:rsid w:val="00997897"/>
    <w:rsid w:val="009A0AC2"/>
    <w:rsid w:val="009A0E27"/>
    <w:rsid w:val="009A1056"/>
    <w:rsid w:val="009A1150"/>
    <w:rsid w:val="009A11DC"/>
    <w:rsid w:val="009A19DF"/>
    <w:rsid w:val="009A1D64"/>
    <w:rsid w:val="009A1EA5"/>
    <w:rsid w:val="009A1F40"/>
    <w:rsid w:val="009A2D66"/>
    <w:rsid w:val="009A32EB"/>
    <w:rsid w:val="009A33DE"/>
    <w:rsid w:val="009A488F"/>
    <w:rsid w:val="009A4C06"/>
    <w:rsid w:val="009A4CDA"/>
    <w:rsid w:val="009A50E8"/>
    <w:rsid w:val="009A58BA"/>
    <w:rsid w:val="009A5B38"/>
    <w:rsid w:val="009A5E5A"/>
    <w:rsid w:val="009A6088"/>
    <w:rsid w:val="009A63B5"/>
    <w:rsid w:val="009A66E2"/>
    <w:rsid w:val="009A6DA1"/>
    <w:rsid w:val="009A6F7B"/>
    <w:rsid w:val="009A7777"/>
    <w:rsid w:val="009A7EA3"/>
    <w:rsid w:val="009A7F7A"/>
    <w:rsid w:val="009B05E4"/>
    <w:rsid w:val="009B0A2A"/>
    <w:rsid w:val="009B0ED6"/>
    <w:rsid w:val="009B11FF"/>
    <w:rsid w:val="009B19B8"/>
    <w:rsid w:val="009B1D8E"/>
    <w:rsid w:val="009B1E0F"/>
    <w:rsid w:val="009B1FC8"/>
    <w:rsid w:val="009B2017"/>
    <w:rsid w:val="009B22C8"/>
    <w:rsid w:val="009B2721"/>
    <w:rsid w:val="009B294C"/>
    <w:rsid w:val="009B2D4A"/>
    <w:rsid w:val="009B384A"/>
    <w:rsid w:val="009B48E6"/>
    <w:rsid w:val="009B4CE9"/>
    <w:rsid w:val="009B564C"/>
    <w:rsid w:val="009B62AD"/>
    <w:rsid w:val="009B6EDA"/>
    <w:rsid w:val="009B70FF"/>
    <w:rsid w:val="009B75E8"/>
    <w:rsid w:val="009B76C5"/>
    <w:rsid w:val="009B7BA5"/>
    <w:rsid w:val="009B7CA3"/>
    <w:rsid w:val="009B7D57"/>
    <w:rsid w:val="009C0628"/>
    <w:rsid w:val="009C07A8"/>
    <w:rsid w:val="009C0B7C"/>
    <w:rsid w:val="009C1627"/>
    <w:rsid w:val="009C167D"/>
    <w:rsid w:val="009C16B8"/>
    <w:rsid w:val="009C174B"/>
    <w:rsid w:val="009C19B6"/>
    <w:rsid w:val="009C2759"/>
    <w:rsid w:val="009C2C77"/>
    <w:rsid w:val="009C2F87"/>
    <w:rsid w:val="009C356E"/>
    <w:rsid w:val="009C37E2"/>
    <w:rsid w:val="009C3E60"/>
    <w:rsid w:val="009C3F58"/>
    <w:rsid w:val="009C3FF7"/>
    <w:rsid w:val="009C4226"/>
    <w:rsid w:val="009C4AAB"/>
    <w:rsid w:val="009C55B3"/>
    <w:rsid w:val="009C5A9D"/>
    <w:rsid w:val="009C6563"/>
    <w:rsid w:val="009C68BA"/>
    <w:rsid w:val="009C6C8F"/>
    <w:rsid w:val="009C6D48"/>
    <w:rsid w:val="009C7637"/>
    <w:rsid w:val="009C7822"/>
    <w:rsid w:val="009C7CE4"/>
    <w:rsid w:val="009C7FAC"/>
    <w:rsid w:val="009D030C"/>
    <w:rsid w:val="009D062D"/>
    <w:rsid w:val="009D0C46"/>
    <w:rsid w:val="009D1448"/>
    <w:rsid w:val="009D1A74"/>
    <w:rsid w:val="009D1FA8"/>
    <w:rsid w:val="009D2A94"/>
    <w:rsid w:val="009D3BA4"/>
    <w:rsid w:val="009D4480"/>
    <w:rsid w:val="009D4F45"/>
    <w:rsid w:val="009D5241"/>
    <w:rsid w:val="009D5878"/>
    <w:rsid w:val="009D6083"/>
    <w:rsid w:val="009D62C6"/>
    <w:rsid w:val="009D65EF"/>
    <w:rsid w:val="009D67EB"/>
    <w:rsid w:val="009D6EEF"/>
    <w:rsid w:val="009D73BE"/>
    <w:rsid w:val="009D7B3C"/>
    <w:rsid w:val="009D7C3E"/>
    <w:rsid w:val="009E0AC5"/>
    <w:rsid w:val="009E0C72"/>
    <w:rsid w:val="009E0F12"/>
    <w:rsid w:val="009E11FF"/>
    <w:rsid w:val="009E12CE"/>
    <w:rsid w:val="009E1393"/>
    <w:rsid w:val="009E1414"/>
    <w:rsid w:val="009E16FB"/>
    <w:rsid w:val="009E1811"/>
    <w:rsid w:val="009E1912"/>
    <w:rsid w:val="009E1AA3"/>
    <w:rsid w:val="009E1C33"/>
    <w:rsid w:val="009E1E3F"/>
    <w:rsid w:val="009E2535"/>
    <w:rsid w:val="009E2809"/>
    <w:rsid w:val="009E32F4"/>
    <w:rsid w:val="009E346A"/>
    <w:rsid w:val="009E4204"/>
    <w:rsid w:val="009E44D3"/>
    <w:rsid w:val="009E4D22"/>
    <w:rsid w:val="009E550F"/>
    <w:rsid w:val="009E55AA"/>
    <w:rsid w:val="009E5ACB"/>
    <w:rsid w:val="009E66E5"/>
    <w:rsid w:val="009E6EFB"/>
    <w:rsid w:val="009E71BA"/>
    <w:rsid w:val="009E72EB"/>
    <w:rsid w:val="009E7FEF"/>
    <w:rsid w:val="009F017F"/>
    <w:rsid w:val="009F01A1"/>
    <w:rsid w:val="009F0966"/>
    <w:rsid w:val="009F0B3B"/>
    <w:rsid w:val="009F19CC"/>
    <w:rsid w:val="009F2362"/>
    <w:rsid w:val="009F3455"/>
    <w:rsid w:val="009F3960"/>
    <w:rsid w:val="009F4FE7"/>
    <w:rsid w:val="009F5DF7"/>
    <w:rsid w:val="009F69BC"/>
    <w:rsid w:val="009F6ACE"/>
    <w:rsid w:val="009F6C4B"/>
    <w:rsid w:val="009F737E"/>
    <w:rsid w:val="009F73A5"/>
    <w:rsid w:val="009F7732"/>
    <w:rsid w:val="009F7A0B"/>
    <w:rsid w:val="00A0069D"/>
    <w:rsid w:val="00A0103C"/>
    <w:rsid w:val="00A01B04"/>
    <w:rsid w:val="00A02768"/>
    <w:rsid w:val="00A02D31"/>
    <w:rsid w:val="00A03008"/>
    <w:rsid w:val="00A031D6"/>
    <w:rsid w:val="00A0324F"/>
    <w:rsid w:val="00A033EC"/>
    <w:rsid w:val="00A04669"/>
    <w:rsid w:val="00A04A12"/>
    <w:rsid w:val="00A0563E"/>
    <w:rsid w:val="00A05C7E"/>
    <w:rsid w:val="00A05F69"/>
    <w:rsid w:val="00A066A2"/>
    <w:rsid w:val="00A07C2B"/>
    <w:rsid w:val="00A07E7F"/>
    <w:rsid w:val="00A10087"/>
    <w:rsid w:val="00A10CD4"/>
    <w:rsid w:val="00A10FC9"/>
    <w:rsid w:val="00A11384"/>
    <w:rsid w:val="00A12BAB"/>
    <w:rsid w:val="00A1395A"/>
    <w:rsid w:val="00A13B82"/>
    <w:rsid w:val="00A14428"/>
    <w:rsid w:val="00A14986"/>
    <w:rsid w:val="00A14BA9"/>
    <w:rsid w:val="00A14D39"/>
    <w:rsid w:val="00A15637"/>
    <w:rsid w:val="00A15F16"/>
    <w:rsid w:val="00A16267"/>
    <w:rsid w:val="00A1650D"/>
    <w:rsid w:val="00A169F0"/>
    <w:rsid w:val="00A17055"/>
    <w:rsid w:val="00A17783"/>
    <w:rsid w:val="00A17C93"/>
    <w:rsid w:val="00A20FBE"/>
    <w:rsid w:val="00A21699"/>
    <w:rsid w:val="00A2233F"/>
    <w:rsid w:val="00A22C7A"/>
    <w:rsid w:val="00A23021"/>
    <w:rsid w:val="00A236E4"/>
    <w:rsid w:val="00A23C8E"/>
    <w:rsid w:val="00A2401F"/>
    <w:rsid w:val="00A24791"/>
    <w:rsid w:val="00A250C1"/>
    <w:rsid w:val="00A267AD"/>
    <w:rsid w:val="00A27252"/>
    <w:rsid w:val="00A2725A"/>
    <w:rsid w:val="00A272D3"/>
    <w:rsid w:val="00A2757C"/>
    <w:rsid w:val="00A27906"/>
    <w:rsid w:val="00A279CC"/>
    <w:rsid w:val="00A30053"/>
    <w:rsid w:val="00A30189"/>
    <w:rsid w:val="00A30735"/>
    <w:rsid w:val="00A308C0"/>
    <w:rsid w:val="00A312C6"/>
    <w:rsid w:val="00A313BD"/>
    <w:rsid w:val="00A317E4"/>
    <w:rsid w:val="00A31FBB"/>
    <w:rsid w:val="00A32261"/>
    <w:rsid w:val="00A323EF"/>
    <w:rsid w:val="00A327AD"/>
    <w:rsid w:val="00A32C48"/>
    <w:rsid w:val="00A32E79"/>
    <w:rsid w:val="00A32F09"/>
    <w:rsid w:val="00A33278"/>
    <w:rsid w:val="00A332B1"/>
    <w:rsid w:val="00A33727"/>
    <w:rsid w:val="00A33E80"/>
    <w:rsid w:val="00A342F6"/>
    <w:rsid w:val="00A34396"/>
    <w:rsid w:val="00A34A3A"/>
    <w:rsid w:val="00A35062"/>
    <w:rsid w:val="00A35547"/>
    <w:rsid w:val="00A36095"/>
    <w:rsid w:val="00A364F3"/>
    <w:rsid w:val="00A36527"/>
    <w:rsid w:val="00A365CE"/>
    <w:rsid w:val="00A369B5"/>
    <w:rsid w:val="00A36EB2"/>
    <w:rsid w:val="00A371C0"/>
    <w:rsid w:val="00A37944"/>
    <w:rsid w:val="00A37EA0"/>
    <w:rsid w:val="00A404B2"/>
    <w:rsid w:val="00A406D1"/>
    <w:rsid w:val="00A4106B"/>
    <w:rsid w:val="00A415B4"/>
    <w:rsid w:val="00A416B9"/>
    <w:rsid w:val="00A41B65"/>
    <w:rsid w:val="00A42281"/>
    <w:rsid w:val="00A42536"/>
    <w:rsid w:val="00A429D6"/>
    <w:rsid w:val="00A4352E"/>
    <w:rsid w:val="00A43619"/>
    <w:rsid w:val="00A437AB"/>
    <w:rsid w:val="00A437B0"/>
    <w:rsid w:val="00A44525"/>
    <w:rsid w:val="00A44D88"/>
    <w:rsid w:val="00A4580D"/>
    <w:rsid w:val="00A45D88"/>
    <w:rsid w:val="00A4614D"/>
    <w:rsid w:val="00A46A80"/>
    <w:rsid w:val="00A47FB3"/>
    <w:rsid w:val="00A500DD"/>
    <w:rsid w:val="00A50E51"/>
    <w:rsid w:val="00A510F3"/>
    <w:rsid w:val="00A51789"/>
    <w:rsid w:val="00A51B4C"/>
    <w:rsid w:val="00A51C45"/>
    <w:rsid w:val="00A51FDE"/>
    <w:rsid w:val="00A52104"/>
    <w:rsid w:val="00A5298C"/>
    <w:rsid w:val="00A52A91"/>
    <w:rsid w:val="00A52C61"/>
    <w:rsid w:val="00A52D8A"/>
    <w:rsid w:val="00A537C9"/>
    <w:rsid w:val="00A53A86"/>
    <w:rsid w:val="00A547D0"/>
    <w:rsid w:val="00A54808"/>
    <w:rsid w:val="00A555F9"/>
    <w:rsid w:val="00A5592A"/>
    <w:rsid w:val="00A55BE1"/>
    <w:rsid w:val="00A56408"/>
    <w:rsid w:val="00A57C1B"/>
    <w:rsid w:val="00A619B7"/>
    <w:rsid w:val="00A61D6C"/>
    <w:rsid w:val="00A61FB7"/>
    <w:rsid w:val="00A620A3"/>
    <w:rsid w:val="00A6235D"/>
    <w:rsid w:val="00A624DC"/>
    <w:rsid w:val="00A62A51"/>
    <w:rsid w:val="00A62C9E"/>
    <w:rsid w:val="00A62E03"/>
    <w:rsid w:val="00A62FBD"/>
    <w:rsid w:val="00A631D3"/>
    <w:rsid w:val="00A6320A"/>
    <w:rsid w:val="00A65522"/>
    <w:rsid w:val="00A6570C"/>
    <w:rsid w:val="00A667E6"/>
    <w:rsid w:val="00A66A37"/>
    <w:rsid w:val="00A7081D"/>
    <w:rsid w:val="00A714BE"/>
    <w:rsid w:val="00A718DE"/>
    <w:rsid w:val="00A71CE9"/>
    <w:rsid w:val="00A7208F"/>
    <w:rsid w:val="00A72831"/>
    <w:rsid w:val="00A729AD"/>
    <w:rsid w:val="00A72C8E"/>
    <w:rsid w:val="00A741EE"/>
    <w:rsid w:val="00A74351"/>
    <w:rsid w:val="00A745F0"/>
    <w:rsid w:val="00A748B6"/>
    <w:rsid w:val="00A7550A"/>
    <w:rsid w:val="00A75547"/>
    <w:rsid w:val="00A75A91"/>
    <w:rsid w:val="00A75E9C"/>
    <w:rsid w:val="00A764C9"/>
    <w:rsid w:val="00A769C7"/>
    <w:rsid w:val="00A76BBF"/>
    <w:rsid w:val="00A76DF6"/>
    <w:rsid w:val="00A76EFC"/>
    <w:rsid w:val="00A77037"/>
    <w:rsid w:val="00A771B7"/>
    <w:rsid w:val="00A77313"/>
    <w:rsid w:val="00A779FE"/>
    <w:rsid w:val="00A80062"/>
    <w:rsid w:val="00A8098F"/>
    <w:rsid w:val="00A81386"/>
    <w:rsid w:val="00A813EA"/>
    <w:rsid w:val="00A815F9"/>
    <w:rsid w:val="00A819D5"/>
    <w:rsid w:val="00A82D62"/>
    <w:rsid w:val="00A830B4"/>
    <w:rsid w:val="00A832D9"/>
    <w:rsid w:val="00A8345A"/>
    <w:rsid w:val="00A84018"/>
    <w:rsid w:val="00A84223"/>
    <w:rsid w:val="00A8453E"/>
    <w:rsid w:val="00A84571"/>
    <w:rsid w:val="00A84D0C"/>
    <w:rsid w:val="00A8503F"/>
    <w:rsid w:val="00A8540F"/>
    <w:rsid w:val="00A85652"/>
    <w:rsid w:val="00A85E4F"/>
    <w:rsid w:val="00A86D5F"/>
    <w:rsid w:val="00A86E34"/>
    <w:rsid w:val="00A8735F"/>
    <w:rsid w:val="00A87E76"/>
    <w:rsid w:val="00A90318"/>
    <w:rsid w:val="00A90551"/>
    <w:rsid w:val="00A9133A"/>
    <w:rsid w:val="00A91FC4"/>
    <w:rsid w:val="00A92509"/>
    <w:rsid w:val="00A928E4"/>
    <w:rsid w:val="00A9311D"/>
    <w:rsid w:val="00A9352F"/>
    <w:rsid w:val="00A9358D"/>
    <w:rsid w:val="00A93C77"/>
    <w:rsid w:val="00A947B9"/>
    <w:rsid w:val="00A95909"/>
    <w:rsid w:val="00A963B3"/>
    <w:rsid w:val="00A97DF1"/>
    <w:rsid w:val="00AA01BA"/>
    <w:rsid w:val="00AA0B52"/>
    <w:rsid w:val="00AA15CB"/>
    <w:rsid w:val="00AA17B2"/>
    <w:rsid w:val="00AA19C8"/>
    <w:rsid w:val="00AA278C"/>
    <w:rsid w:val="00AA287E"/>
    <w:rsid w:val="00AA3C18"/>
    <w:rsid w:val="00AA41DC"/>
    <w:rsid w:val="00AA4B0C"/>
    <w:rsid w:val="00AA4F7B"/>
    <w:rsid w:val="00AA5008"/>
    <w:rsid w:val="00AA515A"/>
    <w:rsid w:val="00AA53E8"/>
    <w:rsid w:val="00AA547D"/>
    <w:rsid w:val="00AA5AE4"/>
    <w:rsid w:val="00AA690C"/>
    <w:rsid w:val="00AA7044"/>
    <w:rsid w:val="00AA790A"/>
    <w:rsid w:val="00AA796B"/>
    <w:rsid w:val="00AB112B"/>
    <w:rsid w:val="00AB1554"/>
    <w:rsid w:val="00AB1696"/>
    <w:rsid w:val="00AB24E5"/>
    <w:rsid w:val="00AB2744"/>
    <w:rsid w:val="00AB2854"/>
    <w:rsid w:val="00AB2B30"/>
    <w:rsid w:val="00AB2B85"/>
    <w:rsid w:val="00AB2CC5"/>
    <w:rsid w:val="00AB2F78"/>
    <w:rsid w:val="00AB31A2"/>
    <w:rsid w:val="00AB33C8"/>
    <w:rsid w:val="00AB38C3"/>
    <w:rsid w:val="00AB3B0C"/>
    <w:rsid w:val="00AB3BAA"/>
    <w:rsid w:val="00AB425D"/>
    <w:rsid w:val="00AB4458"/>
    <w:rsid w:val="00AB479D"/>
    <w:rsid w:val="00AB4EA3"/>
    <w:rsid w:val="00AB5199"/>
    <w:rsid w:val="00AB54F1"/>
    <w:rsid w:val="00AB5608"/>
    <w:rsid w:val="00AB6073"/>
    <w:rsid w:val="00AB6A1C"/>
    <w:rsid w:val="00AB6C4A"/>
    <w:rsid w:val="00AB6FEF"/>
    <w:rsid w:val="00AB70EA"/>
    <w:rsid w:val="00AB724A"/>
    <w:rsid w:val="00AB7AED"/>
    <w:rsid w:val="00AB7B7E"/>
    <w:rsid w:val="00AC004C"/>
    <w:rsid w:val="00AC07B6"/>
    <w:rsid w:val="00AC17CD"/>
    <w:rsid w:val="00AC1ADD"/>
    <w:rsid w:val="00AC1B6D"/>
    <w:rsid w:val="00AC1EC9"/>
    <w:rsid w:val="00AC1FC0"/>
    <w:rsid w:val="00AC2537"/>
    <w:rsid w:val="00AC267A"/>
    <w:rsid w:val="00AC296C"/>
    <w:rsid w:val="00AC2ABF"/>
    <w:rsid w:val="00AC2D54"/>
    <w:rsid w:val="00AC2E07"/>
    <w:rsid w:val="00AC3079"/>
    <w:rsid w:val="00AC35E5"/>
    <w:rsid w:val="00AC3782"/>
    <w:rsid w:val="00AC400D"/>
    <w:rsid w:val="00AC415E"/>
    <w:rsid w:val="00AC44C9"/>
    <w:rsid w:val="00AC4617"/>
    <w:rsid w:val="00AC47AE"/>
    <w:rsid w:val="00AC488B"/>
    <w:rsid w:val="00AC4ACA"/>
    <w:rsid w:val="00AC5DE3"/>
    <w:rsid w:val="00AC6592"/>
    <w:rsid w:val="00AC671A"/>
    <w:rsid w:val="00AC7188"/>
    <w:rsid w:val="00AC7244"/>
    <w:rsid w:val="00AC72E7"/>
    <w:rsid w:val="00AC7374"/>
    <w:rsid w:val="00AC75CB"/>
    <w:rsid w:val="00AC7652"/>
    <w:rsid w:val="00AC7734"/>
    <w:rsid w:val="00AC78B7"/>
    <w:rsid w:val="00AC78C5"/>
    <w:rsid w:val="00AD1159"/>
    <w:rsid w:val="00AD20CD"/>
    <w:rsid w:val="00AD31D8"/>
    <w:rsid w:val="00AD3416"/>
    <w:rsid w:val="00AD386B"/>
    <w:rsid w:val="00AD3F25"/>
    <w:rsid w:val="00AD4204"/>
    <w:rsid w:val="00AD44DC"/>
    <w:rsid w:val="00AD4D12"/>
    <w:rsid w:val="00AD524D"/>
    <w:rsid w:val="00AD55F5"/>
    <w:rsid w:val="00AD58AB"/>
    <w:rsid w:val="00AD5EB5"/>
    <w:rsid w:val="00AD603A"/>
    <w:rsid w:val="00AD6310"/>
    <w:rsid w:val="00AD6438"/>
    <w:rsid w:val="00AD646D"/>
    <w:rsid w:val="00AD6AC5"/>
    <w:rsid w:val="00AD7C78"/>
    <w:rsid w:val="00AE0B04"/>
    <w:rsid w:val="00AE11D2"/>
    <w:rsid w:val="00AE12F3"/>
    <w:rsid w:val="00AE25E4"/>
    <w:rsid w:val="00AE2831"/>
    <w:rsid w:val="00AE2AF1"/>
    <w:rsid w:val="00AE2E4D"/>
    <w:rsid w:val="00AE31E7"/>
    <w:rsid w:val="00AE3DAA"/>
    <w:rsid w:val="00AE43BA"/>
    <w:rsid w:val="00AE4657"/>
    <w:rsid w:val="00AE4800"/>
    <w:rsid w:val="00AE4839"/>
    <w:rsid w:val="00AE4C8E"/>
    <w:rsid w:val="00AE5364"/>
    <w:rsid w:val="00AE5488"/>
    <w:rsid w:val="00AE54FA"/>
    <w:rsid w:val="00AE6DFE"/>
    <w:rsid w:val="00AE6E33"/>
    <w:rsid w:val="00AE7464"/>
    <w:rsid w:val="00AE78CF"/>
    <w:rsid w:val="00AF017E"/>
    <w:rsid w:val="00AF06AA"/>
    <w:rsid w:val="00AF0815"/>
    <w:rsid w:val="00AF0FD8"/>
    <w:rsid w:val="00AF1539"/>
    <w:rsid w:val="00AF21FD"/>
    <w:rsid w:val="00AF2ABF"/>
    <w:rsid w:val="00AF2AC1"/>
    <w:rsid w:val="00AF2B6B"/>
    <w:rsid w:val="00AF35EE"/>
    <w:rsid w:val="00AF3BD7"/>
    <w:rsid w:val="00AF3FF7"/>
    <w:rsid w:val="00AF426D"/>
    <w:rsid w:val="00AF466C"/>
    <w:rsid w:val="00AF49A4"/>
    <w:rsid w:val="00AF4F6F"/>
    <w:rsid w:val="00AF501E"/>
    <w:rsid w:val="00AF5520"/>
    <w:rsid w:val="00AF59AF"/>
    <w:rsid w:val="00AF5D34"/>
    <w:rsid w:val="00AF6742"/>
    <w:rsid w:val="00AF6A77"/>
    <w:rsid w:val="00AF6EE2"/>
    <w:rsid w:val="00AF706A"/>
    <w:rsid w:val="00AF7357"/>
    <w:rsid w:val="00AF7519"/>
    <w:rsid w:val="00AF79A0"/>
    <w:rsid w:val="00B006DF"/>
    <w:rsid w:val="00B00A30"/>
    <w:rsid w:val="00B00BB4"/>
    <w:rsid w:val="00B01649"/>
    <w:rsid w:val="00B01850"/>
    <w:rsid w:val="00B019A4"/>
    <w:rsid w:val="00B02030"/>
    <w:rsid w:val="00B021E2"/>
    <w:rsid w:val="00B0246A"/>
    <w:rsid w:val="00B025C7"/>
    <w:rsid w:val="00B02A6D"/>
    <w:rsid w:val="00B0346A"/>
    <w:rsid w:val="00B0369A"/>
    <w:rsid w:val="00B03B04"/>
    <w:rsid w:val="00B03FEF"/>
    <w:rsid w:val="00B04493"/>
    <w:rsid w:val="00B044B6"/>
    <w:rsid w:val="00B05839"/>
    <w:rsid w:val="00B0637B"/>
    <w:rsid w:val="00B07A70"/>
    <w:rsid w:val="00B07B25"/>
    <w:rsid w:val="00B07BF1"/>
    <w:rsid w:val="00B07F98"/>
    <w:rsid w:val="00B102F4"/>
    <w:rsid w:val="00B107EC"/>
    <w:rsid w:val="00B112CE"/>
    <w:rsid w:val="00B118AD"/>
    <w:rsid w:val="00B11F44"/>
    <w:rsid w:val="00B12003"/>
    <w:rsid w:val="00B1263D"/>
    <w:rsid w:val="00B12E8F"/>
    <w:rsid w:val="00B13213"/>
    <w:rsid w:val="00B13B05"/>
    <w:rsid w:val="00B150FA"/>
    <w:rsid w:val="00B151B3"/>
    <w:rsid w:val="00B157FE"/>
    <w:rsid w:val="00B15F39"/>
    <w:rsid w:val="00B16389"/>
    <w:rsid w:val="00B16F02"/>
    <w:rsid w:val="00B1705C"/>
    <w:rsid w:val="00B1782C"/>
    <w:rsid w:val="00B2009D"/>
    <w:rsid w:val="00B20350"/>
    <w:rsid w:val="00B20864"/>
    <w:rsid w:val="00B2256A"/>
    <w:rsid w:val="00B225C7"/>
    <w:rsid w:val="00B22A86"/>
    <w:rsid w:val="00B23555"/>
    <w:rsid w:val="00B2378F"/>
    <w:rsid w:val="00B23E14"/>
    <w:rsid w:val="00B23F21"/>
    <w:rsid w:val="00B23F96"/>
    <w:rsid w:val="00B23FA8"/>
    <w:rsid w:val="00B241B5"/>
    <w:rsid w:val="00B24B30"/>
    <w:rsid w:val="00B24BEE"/>
    <w:rsid w:val="00B27456"/>
    <w:rsid w:val="00B27DC0"/>
    <w:rsid w:val="00B3016A"/>
    <w:rsid w:val="00B30959"/>
    <w:rsid w:val="00B30A96"/>
    <w:rsid w:val="00B312B8"/>
    <w:rsid w:val="00B3207F"/>
    <w:rsid w:val="00B32207"/>
    <w:rsid w:val="00B329FF"/>
    <w:rsid w:val="00B32CD4"/>
    <w:rsid w:val="00B3372C"/>
    <w:rsid w:val="00B33D61"/>
    <w:rsid w:val="00B34A5C"/>
    <w:rsid w:val="00B35346"/>
    <w:rsid w:val="00B3559E"/>
    <w:rsid w:val="00B358F3"/>
    <w:rsid w:val="00B35C6A"/>
    <w:rsid w:val="00B3613D"/>
    <w:rsid w:val="00B3673F"/>
    <w:rsid w:val="00B36772"/>
    <w:rsid w:val="00B368AB"/>
    <w:rsid w:val="00B37920"/>
    <w:rsid w:val="00B37B2A"/>
    <w:rsid w:val="00B4063E"/>
    <w:rsid w:val="00B4071D"/>
    <w:rsid w:val="00B40CB2"/>
    <w:rsid w:val="00B40CC2"/>
    <w:rsid w:val="00B42CC8"/>
    <w:rsid w:val="00B4348C"/>
    <w:rsid w:val="00B44130"/>
    <w:rsid w:val="00B44897"/>
    <w:rsid w:val="00B45098"/>
    <w:rsid w:val="00B450A3"/>
    <w:rsid w:val="00B451E6"/>
    <w:rsid w:val="00B45216"/>
    <w:rsid w:val="00B4536A"/>
    <w:rsid w:val="00B462C1"/>
    <w:rsid w:val="00B46F8E"/>
    <w:rsid w:val="00B4763E"/>
    <w:rsid w:val="00B47B94"/>
    <w:rsid w:val="00B47D15"/>
    <w:rsid w:val="00B5042A"/>
    <w:rsid w:val="00B50AF5"/>
    <w:rsid w:val="00B5104F"/>
    <w:rsid w:val="00B516EA"/>
    <w:rsid w:val="00B522FB"/>
    <w:rsid w:val="00B524C4"/>
    <w:rsid w:val="00B52AD7"/>
    <w:rsid w:val="00B533DD"/>
    <w:rsid w:val="00B53DC0"/>
    <w:rsid w:val="00B54794"/>
    <w:rsid w:val="00B549EE"/>
    <w:rsid w:val="00B55752"/>
    <w:rsid w:val="00B55997"/>
    <w:rsid w:val="00B563C1"/>
    <w:rsid w:val="00B5672B"/>
    <w:rsid w:val="00B5768D"/>
    <w:rsid w:val="00B578F1"/>
    <w:rsid w:val="00B57A6B"/>
    <w:rsid w:val="00B57C13"/>
    <w:rsid w:val="00B609C6"/>
    <w:rsid w:val="00B6156F"/>
    <w:rsid w:val="00B62EBA"/>
    <w:rsid w:val="00B633BD"/>
    <w:rsid w:val="00B63857"/>
    <w:rsid w:val="00B63913"/>
    <w:rsid w:val="00B648C0"/>
    <w:rsid w:val="00B6501F"/>
    <w:rsid w:val="00B65CC7"/>
    <w:rsid w:val="00B662B2"/>
    <w:rsid w:val="00B668EB"/>
    <w:rsid w:val="00B67039"/>
    <w:rsid w:val="00B70303"/>
    <w:rsid w:val="00B70970"/>
    <w:rsid w:val="00B70CD0"/>
    <w:rsid w:val="00B71192"/>
    <w:rsid w:val="00B7125D"/>
    <w:rsid w:val="00B71467"/>
    <w:rsid w:val="00B7160F"/>
    <w:rsid w:val="00B73265"/>
    <w:rsid w:val="00B73346"/>
    <w:rsid w:val="00B739D5"/>
    <w:rsid w:val="00B73B34"/>
    <w:rsid w:val="00B74E5C"/>
    <w:rsid w:val="00B756E6"/>
    <w:rsid w:val="00B75BBF"/>
    <w:rsid w:val="00B75C06"/>
    <w:rsid w:val="00B75D47"/>
    <w:rsid w:val="00B7697C"/>
    <w:rsid w:val="00B77857"/>
    <w:rsid w:val="00B80A7B"/>
    <w:rsid w:val="00B81787"/>
    <w:rsid w:val="00B81AFD"/>
    <w:rsid w:val="00B81CBF"/>
    <w:rsid w:val="00B82136"/>
    <w:rsid w:val="00B83145"/>
    <w:rsid w:val="00B832BC"/>
    <w:rsid w:val="00B83825"/>
    <w:rsid w:val="00B839C2"/>
    <w:rsid w:val="00B839D3"/>
    <w:rsid w:val="00B83B9E"/>
    <w:rsid w:val="00B8422B"/>
    <w:rsid w:val="00B842D5"/>
    <w:rsid w:val="00B844AD"/>
    <w:rsid w:val="00B84678"/>
    <w:rsid w:val="00B849CD"/>
    <w:rsid w:val="00B854C6"/>
    <w:rsid w:val="00B85900"/>
    <w:rsid w:val="00B859AD"/>
    <w:rsid w:val="00B86299"/>
    <w:rsid w:val="00B86ECC"/>
    <w:rsid w:val="00B876CD"/>
    <w:rsid w:val="00B87891"/>
    <w:rsid w:val="00B8789C"/>
    <w:rsid w:val="00B900B3"/>
    <w:rsid w:val="00B901C5"/>
    <w:rsid w:val="00B9028A"/>
    <w:rsid w:val="00B90379"/>
    <w:rsid w:val="00B90AD2"/>
    <w:rsid w:val="00B90FB2"/>
    <w:rsid w:val="00B9118D"/>
    <w:rsid w:val="00B9171C"/>
    <w:rsid w:val="00B91AB1"/>
    <w:rsid w:val="00B91BB6"/>
    <w:rsid w:val="00B9201B"/>
    <w:rsid w:val="00B9251C"/>
    <w:rsid w:val="00B92674"/>
    <w:rsid w:val="00B92F35"/>
    <w:rsid w:val="00B937CF"/>
    <w:rsid w:val="00B93BB1"/>
    <w:rsid w:val="00B93CBC"/>
    <w:rsid w:val="00B93DAB"/>
    <w:rsid w:val="00B93DD0"/>
    <w:rsid w:val="00B93EA7"/>
    <w:rsid w:val="00B944D3"/>
    <w:rsid w:val="00B94B60"/>
    <w:rsid w:val="00B95B90"/>
    <w:rsid w:val="00B9690D"/>
    <w:rsid w:val="00B96A68"/>
    <w:rsid w:val="00B97A8F"/>
    <w:rsid w:val="00B97BDE"/>
    <w:rsid w:val="00B97CE9"/>
    <w:rsid w:val="00B97D58"/>
    <w:rsid w:val="00B97F19"/>
    <w:rsid w:val="00B97F97"/>
    <w:rsid w:val="00BA1613"/>
    <w:rsid w:val="00BA1A84"/>
    <w:rsid w:val="00BA1A8E"/>
    <w:rsid w:val="00BA1FC2"/>
    <w:rsid w:val="00BA237D"/>
    <w:rsid w:val="00BA267E"/>
    <w:rsid w:val="00BA2AB7"/>
    <w:rsid w:val="00BA3E59"/>
    <w:rsid w:val="00BA442A"/>
    <w:rsid w:val="00BA4678"/>
    <w:rsid w:val="00BA4ADC"/>
    <w:rsid w:val="00BA4E20"/>
    <w:rsid w:val="00BA603A"/>
    <w:rsid w:val="00BA6400"/>
    <w:rsid w:val="00BA667E"/>
    <w:rsid w:val="00BA7755"/>
    <w:rsid w:val="00BA7DE9"/>
    <w:rsid w:val="00BB01C2"/>
    <w:rsid w:val="00BB0688"/>
    <w:rsid w:val="00BB0C08"/>
    <w:rsid w:val="00BB1217"/>
    <w:rsid w:val="00BB1941"/>
    <w:rsid w:val="00BB1FE4"/>
    <w:rsid w:val="00BB212F"/>
    <w:rsid w:val="00BB23F6"/>
    <w:rsid w:val="00BB2984"/>
    <w:rsid w:val="00BB2A48"/>
    <w:rsid w:val="00BB2AAD"/>
    <w:rsid w:val="00BB481E"/>
    <w:rsid w:val="00BB4831"/>
    <w:rsid w:val="00BB4FC4"/>
    <w:rsid w:val="00BB5C9A"/>
    <w:rsid w:val="00BB67B1"/>
    <w:rsid w:val="00BB6F20"/>
    <w:rsid w:val="00BB72D2"/>
    <w:rsid w:val="00BB7358"/>
    <w:rsid w:val="00BB7C7F"/>
    <w:rsid w:val="00BB7E8A"/>
    <w:rsid w:val="00BC0269"/>
    <w:rsid w:val="00BC039C"/>
    <w:rsid w:val="00BC0743"/>
    <w:rsid w:val="00BC0F06"/>
    <w:rsid w:val="00BC1030"/>
    <w:rsid w:val="00BC1A3B"/>
    <w:rsid w:val="00BC1A96"/>
    <w:rsid w:val="00BC1ED3"/>
    <w:rsid w:val="00BC25CB"/>
    <w:rsid w:val="00BC32F3"/>
    <w:rsid w:val="00BC34B5"/>
    <w:rsid w:val="00BC362F"/>
    <w:rsid w:val="00BC40D3"/>
    <w:rsid w:val="00BC40D4"/>
    <w:rsid w:val="00BC4283"/>
    <w:rsid w:val="00BC495C"/>
    <w:rsid w:val="00BC4AC0"/>
    <w:rsid w:val="00BC4E86"/>
    <w:rsid w:val="00BC628D"/>
    <w:rsid w:val="00BC76AC"/>
    <w:rsid w:val="00BC790A"/>
    <w:rsid w:val="00BC7D5A"/>
    <w:rsid w:val="00BD02A9"/>
    <w:rsid w:val="00BD09FF"/>
    <w:rsid w:val="00BD0A0E"/>
    <w:rsid w:val="00BD13A7"/>
    <w:rsid w:val="00BD153A"/>
    <w:rsid w:val="00BD1DF2"/>
    <w:rsid w:val="00BD1FAA"/>
    <w:rsid w:val="00BD234A"/>
    <w:rsid w:val="00BD32D0"/>
    <w:rsid w:val="00BD3662"/>
    <w:rsid w:val="00BD39AA"/>
    <w:rsid w:val="00BD3E2C"/>
    <w:rsid w:val="00BD4D7F"/>
    <w:rsid w:val="00BD58B7"/>
    <w:rsid w:val="00BD5C01"/>
    <w:rsid w:val="00BD6BF4"/>
    <w:rsid w:val="00BD7147"/>
    <w:rsid w:val="00BD715A"/>
    <w:rsid w:val="00BD73AE"/>
    <w:rsid w:val="00BD7FA1"/>
    <w:rsid w:val="00BE0955"/>
    <w:rsid w:val="00BE0C94"/>
    <w:rsid w:val="00BE1177"/>
    <w:rsid w:val="00BE11A0"/>
    <w:rsid w:val="00BE147A"/>
    <w:rsid w:val="00BE17BF"/>
    <w:rsid w:val="00BE17E8"/>
    <w:rsid w:val="00BE1A29"/>
    <w:rsid w:val="00BE1C59"/>
    <w:rsid w:val="00BE2CE1"/>
    <w:rsid w:val="00BE2E5D"/>
    <w:rsid w:val="00BE3E04"/>
    <w:rsid w:val="00BE417C"/>
    <w:rsid w:val="00BE4480"/>
    <w:rsid w:val="00BE4F0A"/>
    <w:rsid w:val="00BE519F"/>
    <w:rsid w:val="00BE5390"/>
    <w:rsid w:val="00BE5EAE"/>
    <w:rsid w:val="00BE6587"/>
    <w:rsid w:val="00BE77E0"/>
    <w:rsid w:val="00BE78EF"/>
    <w:rsid w:val="00BE7D6E"/>
    <w:rsid w:val="00BE7D94"/>
    <w:rsid w:val="00BE7DC8"/>
    <w:rsid w:val="00BF003E"/>
    <w:rsid w:val="00BF1113"/>
    <w:rsid w:val="00BF1BBA"/>
    <w:rsid w:val="00BF1CD5"/>
    <w:rsid w:val="00BF1E8A"/>
    <w:rsid w:val="00BF2804"/>
    <w:rsid w:val="00BF2D18"/>
    <w:rsid w:val="00BF2F2A"/>
    <w:rsid w:val="00BF37E8"/>
    <w:rsid w:val="00BF39FB"/>
    <w:rsid w:val="00BF3BCA"/>
    <w:rsid w:val="00BF4643"/>
    <w:rsid w:val="00BF4DE7"/>
    <w:rsid w:val="00BF5A6E"/>
    <w:rsid w:val="00BF6E14"/>
    <w:rsid w:val="00BF7325"/>
    <w:rsid w:val="00BF7450"/>
    <w:rsid w:val="00BF74D0"/>
    <w:rsid w:val="00BF77C0"/>
    <w:rsid w:val="00BF7993"/>
    <w:rsid w:val="00BF7A3E"/>
    <w:rsid w:val="00BF7CB5"/>
    <w:rsid w:val="00C00370"/>
    <w:rsid w:val="00C00540"/>
    <w:rsid w:val="00C008F0"/>
    <w:rsid w:val="00C0097A"/>
    <w:rsid w:val="00C00A86"/>
    <w:rsid w:val="00C01A9A"/>
    <w:rsid w:val="00C01ADC"/>
    <w:rsid w:val="00C01BB9"/>
    <w:rsid w:val="00C01E4C"/>
    <w:rsid w:val="00C026D2"/>
    <w:rsid w:val="00C02A82"/>
    <w:rsid w:val="00C02D80"/>
    <w:rsid w:val="00C02F9B"/>
    <w:rsid w:val="00C032E1"/>
    <w:rsid w:val="00C034B6"/>
    <w:rsid w:val="00C040FF"/>
    <w:rsid w:val="00C045DA"/>
    <w:rsid w:val="00C04B0D"/>
    <w:rsid w:val="00C05241"/>
    <w:rsid w:val="00C055D7"/>
    <w:rsid w:val="00C0669E"/>
    <w:rsid w:val="00C069E2"/>
    <w:rsid w:val="00C07380"/>
    <w:rsid w:val="00C07757"/>
    <w:rsid w:val="00C07E78"/>
    <w:rsid w:val="00C101D8"/>
    <w:rsid w:val="00C102D3"/>
    <w:rsid w:val="00C106B6"/>
    <w:rsid w:val="00C10E61"/>
    <w:rsid w:val="00C1160F"/>
    <w:rsid w:val="00C11C68"/>
    <w:rsid w:val="00C11D87"/>
    <w:rsid w:val="00C126C3"/>
    <w:rsid w:val="00C129B9"/>
    <w:rsid w:val="00C13582"/>
    <w:rsid w:val="00C141DB"/>
    <w:rsid w:val="00C14633"/>
    <w:rsid w:val="00C15189"/>
    <w:rsid w:val="00C1529D"/>
    <w:rsid w:val="00C157EE"/>
    <w:rsid w:val="00C159C8"/>
    <w:rsid w:val="00C1633E"/>
    <w:rsid w:val="00C1677B"/>
    <w:rsid w:val="00C16AF3"/>
    <w:rsid w:val="00C16B5D"/>
    <w:rsid w:val="00C16B72"/>
    <w:rsid w:val="00C16C52"/>
    <w:rsid w:val="00C2082E"/>
    <w:rsid w:val="00C20D76"/>
    <w:rsid w:val="00C21C25"/>
    <w:rsid w:val="00C22E42"/>
    <w:rsid w:val="00C231FE"/>
    <w:rsid w:val="00C23F01"/>
    <w:rsid w:val="00C24CF7"/>
    <w:rsid w:val="00C24D27"/>
    <w:rsid w:val="00C24F28"/>
    <w:rsid w:val="00C2539D"/>
    <w:rsid w:val="00C25496"/>
    <w:rsid w:val="00C25A21"/>
    <w:rsid w:val="00C25E94"/>
    <w:rsid w:val="00C264D0"/>
    <w:rsid w:val="00C26D62"/>
    <w:rsid w:val="00C26F77"/>
    <w:rsid w:val="00C27B50"/>
    <w:rsid w:val="00C300E6"/>
    <w:rsid w:val="00C30513"/>
    <w:rsid w:val="00C3070A"/>
    <w:rsid w:val="00C30924"/>
    <w:rsid w:val="00C312EF"/>
    <w:rsid w:val="00C31517"/>
    <w:rsid w:val="00C3180D"/>
    <w:rsid w:val="00C31CB6"/>
    <w:rsid w:val="00C31E92"/>
    <w:rsid w:val="00C3269E"/>
    <w:rsid w:val="00C33530"/>
    <w:rsid w:val="00C337D3"/>
    <w:rsid w:val="00C33872"/>
    <w:rsid w:val="00C3389F"/>
    <w:rsid w:val="00C347AE"/>
    <w:rsid w:val="00C3494E"/>
    <w:rsid w:val="00C353D9"/>
    <w:rsid w:val="00C3561C"/>
    <w:rsid w:val="00C35767"/>
    <w:rsid w:val="00C35858"/>
    <w:rsid w:val="00C362DC"/>
    <w:rsid w:val="00C364E9"/>
    <w:rsid w:val="00C366DE"/>
    <w:rsid w:val="00C36885"/>
    <w:rsid w:val="00C37188"/>
    <w:rsid w:val="00C37B1E"/>
    <w:rsid w:val="00C4068A"/>
    <w:rsid w:val="00C40F0D"/>
    <w:rsid w:val="00C41020"/>
    <w:rsid w:val="00C412CC"/>
    <w:rsid w:val="00C41A5F"/>
    <w:rsid w:val="00C42A30"/>
    <w:rsid w:val="00C42B69"/>
    <w:rsid w:val="00C43A90"/>
    <w:rsid w:val="00C43F49"/>
    <w:rsid w:val="00C4428A"/>
    <w:rsid w:val="00C443EE"/>
    <w:rsid w:val="00C44E64"/>
    <w:rsid w:val="00C45116"/>
    <w:rsid w:val="00C452F8"/>
    <w:rsid w:val="00C45F55"/>
    <w:rsid w:val="00C45F5E"/>
    <w:rsid w:val="00C46DDA"/>
    <w:rsid w:val="00C4702F"/>
    <w:rsid w:val="00C470CA"/>
    <w:rsid w:val="00C47130"/>
    <w:rsid w:val="00C47A09"/>
    <w:rsid w:val="00C47B2E"/>
    <w:rsid w:val="00C504D1"/>
    <w:rsid w:val="00C50895"/>
    <w:rsid w:val="00C510F8"/>
    <w:rsid w:val="00C512DB"/>
    <w:rsid w:val="00C514A3"/>
    <w:rsid w:val="00C51F5D"/>
    <w:rsid w:val="00C52A08"/>
    <w:rsid w:val="00C5369B"/>
    <w:rsid w:val="00C542C9"/>
    <w:rsid w:val="00C5430B"/>
    <w:rsid w:val="00C54651"/>
    <w:rsid w:val="00C54FA1"/>
    <w:rsid w:val="00C5562C"/>
    <w:rsid w:val="00C55DC8"/>
    <w:rsid w:val="00C568AA"/>
    <w:rsid w:val="00C56DDF"/>
    <w:rsid w:val="00C57008"/>
    <w:rsid w:val="00C57388"/>
    <w:rsid w:val="00C57653"/>
    <w:rsid w:val="00C57EEB"/>
    <w:rsid w:val="00C6004E"/>
    <w:rsid w:val="00C60172"/>
    <w:rsid w:val="00C6020F"/>
    <w:rsid w:val="00C60EE2"/>
    <w:rsid w:val="00C61801"/>
    <w:rsid w:val="00C61B51"/>
    <w:rsid w:val="00C61B75"/>
    <w:rsid w:val="00C62B49"/>
    <w:rsid w:val="00C62C01"/>
    <w:rsid w:val="00C6311E"/>
    <w:rsid w:val="00C6385C"/>
    <w:rsid w:val="00C63D52"/>
    <w:rsid w:val="00C64339"/>
    <w:rsid w:val="00C64F45"/>
    <w:rsid w:val="00C654EE"/>
    <w:rsid w:val="00C65790"/>
    <w:rsid w:val="00C657C0"/>
    <w:rsid w:val="00C659E4"/>
    <w:rsid w:val="00C65FC1"/>
    <w:rsid w:val="00C668A3"/>
    <w:rsid w:val="00C66947"/>
    <w:rsid w:val="00C66995"/>
    <w:rsid w:val="00C66B21"/>
    <w:rsid w:val="00C66D3B"/>
    <w:rsid w:val="00C677B1"/>
    <w:rsid w:val="00C677CA"/>
    <w:rsid w:val="00C6782F"/>
    <w:rsid w:val="00C67BD4"/>
    <w:rsid w:val="00C67BD9"/>
    <w:rsid w:val="00C701E6"/>
    <w:rsid w:val="00C70A4B"/>
    <w:rsid w:val="00C70AE0"/>
    <w:rsid w:val="00C70DC8"/>
    <w:rsid w:val="00C7120D"/>
    <w:rsid w:val="00C716CF"/>
    <w:rsid w:val="00C72554"/>
    <w:rsid w:val="00C72ACD"/>
    <w:rsid w:val="00C72BA9"/>
    <w:rsid w:val="00C7364E"/>
    <w:rsid w:val="00C737BC"/>
    <w:rsid w:val="00C739FE"/>
    <w:rsid w:val="00C73DED"/>
    <w:rsid w:val="00C74146"/>
    <w:rsid w:val="00C74184"/>
    <w:rsid w:val="00C74992"/>
    <w:rsid w:val="00C74FED"/>
    <w:rsid w:val="00C7531A"/>
    <w:rsid w:val="00C75627"/>
    <w:rsid w:val="00C76502"/>
    <w:rsid w:val="00C76D85"/>
    <w:rsid w:val="00C77524"/>
    <w:rsid w:val="00C77E78"/>
    <w:rsid w:val="00C8001F"/>
    <w:rsid w:val="00C8018B"/>
    <w:rsid w:val="00C806E2"/>
    <w:rsid w:val="00C81271"/>
    <w:rsid w:val="00C81579"/>
    <w:rsid w:val="00C81DE8"/>
    <w:rsid w:val="00C826FA"/>
    <w:rsid w:val="00C828C4"/>
    <w:rsid w:val="00C82AE2"/>
    <w:rsid w:val="00C82BAD"/>
    <w:rsid w:val="00C82F57"/>
    <w:rsid w:val="00C84609"/>
    <w:rsid w:val="00C84EE4"/>
    <w:rsid w:val="00C855AB"/>
    <w:rsid w:val="00C85AF9"/>
    <w:rsid w:val="00C85E34"/>
    <w:rsid w:val="00C868F0"/>
    <w:rsid w:val="00C87357"/>
    <w:rsid w:val="00C905F2"/>
    <w:rsid w:val="00C90B48"/>
    <w:rsid w:val="00C90E15"/>
    <w:rsid w:val="00C90E9A"/>
    <w:rsid w:val="00C90EFF"/>
    <w:rsid w:val="00C91383"/>
    <w:rsid w:val="00C91729"/>
    <w:rsid w:val="00C91A7D"/>
    <w:rsid w:val="00C91C8C"/>
    <w:rsid w:val="00C91CC0"/>
    <w:rsid w:val="00C921CD"/>
    <w:rsid w:val="00C9239B"/>
    <w:rsid w:val="00C927E2"/>
    <w:rsid w:val="00C92A6F"/>
    <w:rsid w:val="00C935AA"/>
    <w:rsid w:val="00C93725"/>
    <w:rsid w:val="00C9375D"/>
    <w:rsid w:val="00C93FB0"/>
    <w:rsid w:val="00C944A9"/>
    <w:rsid w:val="00C947B1"/>
    <w:rsid w:val="00C94AF1"/>
    <w:rsid w:val="00C94E88"/>
    <w:rsid w:val="00C950B4"/>
    <w:rsid w:val="00C951D8"/>
    <w:rsid w:val="00C95B4D"/>
    <w:rsid w:val="00C95FAE"/>
    <w:rsid w:val="00C95FD4"/>
    <w:rsid w:val="00C96040"/>
    <w:rsid w:val="00C9655C"/>
    <w:rsid w:val="00C96597"/>
    <w:rsid w:val="00C96A59"/>
    <w:rsid w:val="00C971F4"/>
    <w:rsid w:val="00C973B6"/>
    <w:rsid w:val="00C9760C"/>
    <w:rsid w:val="00C976DA"/>
    <w:rsid w:val="00C97907"/>
    <w:rsid w:val="00CA050B"/>
    <w:rsid w:val="00CA05D7"/>
    <w:rsid w:val="00CA083F"/>
    <w:rsid w:val="00CA0A38"/>
    <w:rsid w:val="00CA0D7D"/>
    <w:rsid w:val="00CA17CE"/>
    <w:rsid w:val="00CA24F1"/>
    <w:rsid w:val="00CA2CFC"/>
    <w:rsid w:val="00CA34E9"/>
    <w:rsid w:val="00CA41E7"/>
    <w:rsid w:val="00CA4735"/>
    <w:rsid w:val="00CA48F8"/>
    <w:rsid w:val="00CA4B8E"/>
    <w:rsid w:val="00CA4BAE"/>
    <w:rsid w:val="00CA574D"/>
    <w:rsid w:val="00CA5DD1"/>
    <w:rsid w:val="00CA67FD"/>
    <w:rsid w:val="00CA6CF3"/>
    <w:rsid w:val="00CA6E5E"/>
    <w:rsid w:val="00CA6F66"/>
    <w:rsid w:val="00CA7158"/>
    <w:rsid w:val="00CA719A"/>
    <w:rsid w:val="00CA74BD"/>
    <w:rsid w:val="00CA7F45"/>
    <w:rsid w:val="00CB029B"/>
    <w:rsid w:val="00CB189F"/>
    <w:rsid w:val="00CB1D5A"/>
    <w:rsid w:val="00CB1FCC"/>
    <w:rsid w:val="00CB2124"/>
    <w:rsid w:val="00CB239A"/>
    <w:rsid w:val="00CB24C0"/>
    <w:rsid w:val="00CB34C5"/>
    <w:rsid w:val="00CB3663"/>
    <w:rsid w:val="00CB44D1"/>
    <w:rsid w:val="00CB5A4F"/>
    <w:rsid w:val="00CB61E6"/>
    <w:rsid w:val="00CB65F3"/>
    <w:rsid w:val="00CB7DF1"/>
    <w:rsid w:val="00CB7E9C"/>
    <w:rsid w:val="00CB7F3A"/>
    <w:rsid w:val="00CB7F8B"/>
    <w:rsid w:val="00CC020B"/>
    <w:rsid w:val="00CC02AA"/>
    <w:rsid w:val="00CC066A"/>
    <w:rsid w:val="00CC0B1D"/>
    <w:rsid w:val="00CC1634"/>
    <w:rsid w:val="00CC1D19"/>
    <w:rsid w:val="00CC1DEE"/>
    <w:rsid w:val="00CC200F"/>
    <w:rsid w:val="00CC26AE"/>
    <w:rsid w:val="00CC2C55"/>
    <w:rsid w:val="00CC2CDF"/>
    <w:rsid w:val="00CC2E99"/>
    <w:rsid w:val="00CC3BF3"/>
    <w:rsid w:val="00CC3C41"/>
    <w:rsid w:val="00CC3ECA"/>
    <w:rsid w:val="00CC4EEC"/>
    <w:rsid w:val="00CC502A"/>
    <w:rsid w:val="00CC5262"/>
    <w:rsid w:val="00CC5596"/>
    <w:rsid w:val="00CC58C2"/>
    <w:rsid w:val="00CC6408"/>
    <w:rsid w:val="00CC6617"/>
    <w:rsid w:val="00CC6721"/>
    <w:rsid w:val="00CC6D83"/>
    <w:rsid w:val="00CC70CF"/>
    <w:rsid w:val="00CD003F"/>
    <w:rsid w:val="00CD0C96"/>
    <w:rsid w:val="00CD0E19"/>
    <w:rsid w:val="00CD10C0"/>
    <w:rsid w:val="00CD1E95"/>
    <w:rsid w:val="00CD207B"/>
    <w:rsid w:val="00CD28A7"/>
    <w:rsid w:val="00CD2AB1"/>
    <w:rsid w:val="00CD2F7F"/>
    <w:rsid w:val="00CD4635"/>
    <w:rsid w:val="00CD4991"/>
    <w:rsid w:val="00CD4AE3"/>
    <w:rsid w:val="00CD4F68"/>
    <w:rsid w:val="00CD5718"/>
    <w:rsid w:val="00CD5A6D"/>
    <w:rsid w:val="00CD5CED"/>
    <w:rsid w:val="00CD67D8"/>
    <w:rsid w:val="00CD6DBC"/>
    <w:rsid w:val="00CD6E34"/>
    <w:rsid w:val="00CD76D5"/>
    <w:rsid w:val="00CD7D19"/>
    <w:rsid w:val="00CE09F6"/>
    <w:rsid w:val="00CE0AB3"/>
    <w:rsid w:val="00CE0DD5"/>
    <w:rsid w:val="00CE1506"/>
    <w:rsid w:val="00CE1670"/>
    <w:rsid w:val="00CE1B05"/>
    <w:rsid w:val="00CE1F94"/>
    <w:rsid w:val="00CE278F"/>
    <w:rsid w:val="00CE2BB0"/>
    <w:rsid w:val="00CE342C"/>
    <w:rsid w:val="00CE431F"/>
    <w:rsid w:val="00CE4650"/>
    <w:rsid w:val="00CE47AF"/>
    <w:rsid w:val="00CE4A07"/>
    <w:rsid w:val="00CE4C61"/>
    <w:rsid w:val="00CE6002"/>
    <w:rsid w:val="00CE6AA3"/>
    <w:rsid w:val="00CE6D7C"/>
    <w:rsid w:val="00CE746E"/>
    <w:rsid w:val="00CE7BDE"/>
    <w:rsid w:val="00CE7C79"/>
    <w:rsid w:val="00CE7E0B"/>
    <w:rsid w:val="00CF0260"/>
    <w:rsid w:val="00CF0B61"/>
    <w:rsid w:val="00CF1278"/>
    <w:rsid w:val="00CF1B1E"/>
    <w:rsid w:val="00CF1E19"/>
    <w:rsid w:val="00CF1E30"/>
    <w:rsid w:val="00CF215E"/>
    <w:rsid w:val="00CF22F2"/>
    <w:rsid w:val="00CF343A"/>
    <w:rsid w:val="00CF3A5A"/>
    <w:rsid w:val="00CF424C"/>
    <w:rsid w:val="00CF44E0"/>
    <w:rsid w:val="00CF4562"/>
    <w:rsid w:val="00CF46CB"/>
    <w:rsid w:val="00CF492B"/>
    <w:rsid w:val="00CF51E9"/>
    <w:rsid w:val="00CF59D0"/>
    <w:rsid w:val="00CF73D9"/>
    <w:rsid w:val="00CF7702"/>
    <w:rsid w:val="00CF77DE"/>
    <w:rsid w:val="00CF7BC5"/>
    <w:rsid w:val="00CF7BF3"/>
    <w:rsid w:val="00CF7E41"/>
    <w:rsid w:val="00D000D8"/>
    <w:rsid w:val="00D00259"/>
    <w:rsid w:val="00D00CA4"/>
    <w:rsid w:val="00D00D59"/>
    <w:rsid w:val="00D00EF2"/>
    <w:rsid w:val="00D01171"/>
    <w:rsid w:val="00D0221F"/>
    <w:rsid w:val="00D0271D"/>
    <w:rsid w:val="00D03012"/>
    <w:rsid w:val="00D0434B"/>
    <w:rsid w:val="00D046C7"/>
    <w:rsid w:val="00D04753"/>
    <w:rsid w:val="00D04D0D"/>
    <w:rsid w:val="00D060FB"/>
    <w:rsid w:val="00D062FC"/>
    <w:rsid w:val="00D06478"/>
    <w:rsid w:val="00D06EBC"/>
    <w:rsid w:val="00D07B00"/>
    <w:rsid w:val="00D07B8C"/>
    <w:rsid w:val="00D104DA"/>
    <w:rsid w:val="00D106DF"/>
    <w:rsid w:val="00D1104D"/>
    <w:rsid w:val="00D115B0"/>
    <w:rsid w:val="00D1190C"/>
    <w:rsid w:val="00D121BF"/>
    <w:rsid w:val="00D1260D"/>
    <w:rsid w:val="00D12EB8"/>
    <w:rsid w:val="00D130C2"/>
    <w:rsid w:val="00D14C75"/>
    <w:rsid w:val="00D14CDE"/>
    <w:rsid w:val="00D14D3E"/>
    <w:rsid w:val="00D14E15"/>
    <w:rsid w:val="00D1525F"/>
    <w:rsid w:val="00D159C7"/>
    <w:rsid w:val="00D15BD0"/>
    <w:rsid w:val="00D15DB3"/>
    <w:rsid w:val="00D1653F"/>
    <w:rsid w:val="00D167D3"/>
    <w:rsid w:val="00D16D7D"/>
    <w:rsid w:val="00D17010"/>
    <w:rsid w:val="00D1703D"/>
    <w:rsid w:val="00D17542"/>
    <w:rsid w:val="00D17551"/>
    <w:rsid w:val="00D205DB"/>
    <w:rsid w:val="00D2063B"/>
    <w:rsid w:val="00D206C3"/>
    <w:rsid w:val="00D2083B"/>
    <w:rsid w:val="00D21371"/>
    <w:rsid w:val="00D213E1"/>
    <w:rsid w:val="00D2171C"/>
    <w:rsid w:val="00D21B9A"/>
    <w:rsid w:val="00D21DC3"/>
    <w:rsid w:val="00D221E8"/>
    <w:rsid w:val="00D22DC8"/>
    <w:rsid w:val="00D22E06"/>
    <w:rsid w:val="00D23329"/>
    <w:rsid w:val="00D25738"/>
    <w:rsid w:val="00D25B02"/>
    <w:rsid w:val="00D260E6"/>
    <w:rsid w:val="00D26452"/>
    <w:rsid w:val="00D2776A"/>
    <w:rsid w:val="00D277CA"/>
    <w:rsid w:val="00D27949"/>
    <w:rsid w:val="00D27CBA"/>
    <w:rsid w:val="00D3003F"/>
    <w:rsid w:val="00D30559"/>
    <w:rsid w:val="00D30A3A"/>
    <w:rsid w:val="00D30CDA"/>
    <w:rsid w:val="00D30D8E"/>
    <w:rsid w:val="00D313B6"/>
    <w:rsid w:val="00D31EA5"/>
    <w:rsid w:val="00D321DB"/>
    <w:rsid w:val="00D32422"/>
    <w:rsid w:val="00D342AB"/>
    <w:rsid w:val="00D3438A"/>
    <w:rsid w:val="00D3445D"/>
    <w:rsid w:val="00D349CE"/>
    <w:rsid w:val="00D34B9D"/>
    <w:rsid w:val="00D3525E"/>
    <w:rsid w:val="00D352FE"/>
    <w:rsid w:val="00D359AE"/>
    <w:rsid w:val="00D35BFC"/>
    <w:rsid w:val="00D35DEE"/>
    <w:rsid w:val="00D35FD4"/>
    <w:rsid w:val="00D36FD9"/>
    <w:rsid w:val="00D37F51"/>
    <w:rsid w:val="00D40084"/>
    <w:rsid w:val="00D40339"/>
    <w:rsid w:val="00D413AF"/>
    <w:rsid w:val="00D414A0"/>
    <w:rsid w:val="00D415E6"/>
    <w:rsid w:val="00D4274E"/>
    <w:rsid w:val="00D4276E"/>
    <w:rsid w:val="00D4279D"/>
    <w:rsid w:val="00D43353"/>
    <w:rsid w:val="00D433A8"/>
    <w:rsid w:val="00D43564"/>
    <w:rsid w:val="00D4384E"/>
    <w:rsid w:val="00D43B8A"/>
    <w:rsid w:val="00D43D3D"/>
    <w:rsid w:val="00D442D4"/>
    <w:rsid w:val="00D4486E"/>
    <w:rsid w:val="00D44CD7"/>
    <w:rsid w:val="00D44E1B"/>
    <w:rsid w:val="00D45586"/>
    <w:rsid w:val="00D46B21"/>
    <w:rsid w:val="00D46F82"/>
    <w:rsid w:val="00D47EC7"/>
    <w:rsid w:val="00D47ED8"/>
    <w:rsid w:val="00D50076"/>
    <w:rsid w:val="00D5059D"/>
    <w:rsid w:val="00D51290"/>
    <w:rsid w:val="00D5148D"/>
    <w:rsid w:val="00D51ACC"/>
    <w:rsid w:val="00D51BAF"/>
    <w:rsid w:val="00D523A8"/>
    <w:rsid w:val="00D52430"/>
    <w:rsid w:val="00D5286C"/>
    <w:rsid w:val="00D5291B"/>
    <w:rsid w:val="00D53B9B"/>
    <w:rsid w:val="00D53C07"/>
    <w:rsid w:val="00D54161"/>
    <w:rsid w:val="00D54CF0"/>
    <w:rsid w:val="00D54E3C"/>
    <w:rsid w:val="00D554F6"/>
    <w:rsid w:val="00D555CD"/>
    <w:rsid w:val="00D55E95"/>
    <w:rsid w:val="00D55EB2"/>
    <w:rsid w:val="00D56130"/>
    <w:rsid w:val="00D565FA"/>
    <w:rsid w:val="00D569CE"/>
    <w:rsid w:val="00D579A7"/>
    <w:rsid w:val="00D60547"/>
    <w:rsid w:val="00D60DA0"/>
    <w:rsid w:val="00D60E33"/>
    <w:rsid w:val="00D61540"/>
    <w:rsid w:val="00D62BC1"/>
    <w:rsid w:val="00D635E8"/>
    <w:rsid w:val="00D6448F"/>
    <w:rsid w:val="00D648C8"/>
    <w:rsid w:val="00D64CC1"/>
    <w:rsid w:val="00D65929"/>
    <w:rsid w:val="00D66827"/>
    <w:rsid w:val="00D67BBF"/>
    <w:rsid w:val="00D704E4"/>
    <w:rsid w:val="00D70CB1"/>
    <w:rsid w:val="00D71B02"/>
    <w:rsid w:val="00D71F81"/>
    <w:rsid w:val="00D72312"/>
    <w:rsid w:val="00D729C7"/>
    <w:rsid w:val="00D72C7A"/>
    <w:rsid w:val="00D739D5"/>
    <w:rsid w:val="00D753BD"/>
    <w:rsid w:val="00D7641F"/>
    <w:rsid w:val="00D76639"/>
    <w:rsid w:val="00D76DC3"/>
    <w:rsid w:val="00D76DF3"/>
    <w:rsid w:val="00D77ACA"/>
    <w:rsid w:val="00D77B80"/>
    <w:rsid w:val="00D77D0C"/>
    <w:rsid w:val="00D80E72"/>
    <w:rsid w:val="00D819DC"/>
    <w:rsid w:val="00D81B5C"/>
    <w:rsid w:val="00D83013"/>
    <w:rsid w:val="00D830D5"/>
    <w:rsid w:val="00D830E8"/>
    <w:rsid w:val="00D83321"/>
    <w:rsid w:val="00D8335B"/>
    <w:rsid w:val="00D83C50"/>
    <w:rsid w:val="00D83E7B"/>
    <w:rsid w:val="00D8403F"/>
    <w:rsid w:val="00D840F1"/>
    <w:rsid w:val="00D8438D"/>
    <w:rsid w:val="00D84D05"/>
    <w:rsid w:val="00D84E89"/>
    <w:rsid w:val="00D854EB"/>
    <w:rsid w:val="00D85A27"/>
    <w:rsid w:val="00D861CC"/>
    <w:rsid w:val="00D877C8"/>
    <w:rsid w:val="00D87F31"/>
    <w:rsid w:val="00D9061A"/>
    <w:rsid w:val="00D90A25"/>
    <w:rsid w:val="00D90E91"/>
    <w:rsid w:val="00D90F6E"/>
    <w:rsid w:val="00D912D9"/>
    <w:rsid w:val="00D91820"/>
    <w:rsid w:val="00D9182E"/>
    <w:rsid w:val="00D91C03"/>
    <w:rsid w:val="00D91E03"/>
    <w:rsid w:val="00D9354C"/>
    <w:rsid w:val="00D93B44"/>
    <w:rsid w:val="00D93B74"/>
    <w:rsid w:val="00D93FC2"/>
    <w:rsid w:val="00D9400A"/>
    <w:rsid w:val="00D94594"/>
    <w:rsid w:val="00D94A8E"/>
    <w:rsid w:val="00D94D6A"/>
    <w:rsid w:val="00D95129"/>
    <w:rsid w:val="00D958EE"/>
    <w:rsid w:val="00D96586"/>
    <w:rsid w:val="00D96EDF"/>
    <w:rsid w:val="00D970E2"/>
    <w:rsid w:val="00DA153B"/>
    <w:rsid w:val="00DA15B2"/>
    <w:rsid w:val="00DA1785"/>
    <w:rsid w:val="00DA23FA"/>
    <w:rsid w:val="00DA247B"/>
    <w:rsid w:val="00DA2CD8"/>
    <w:rsid w:val="00DA3588"/>
    <w:rsid w:val="00DA38E3"/>
    <w:rsid w:val="00DA3FB2"/>
    <w:rsid w:val="00DA580C"/>
    <w:rsid w:val="00DA5C44"/>
    <w:rsid w:val="00DA5E26"/>
    <w:rsid w:val="00DA6B2C"/>
    <w:rsid w:val="00DA754E"/>
    <w:rsid w:val="00DA7ED5"/>
    <w:rsid w:val="00DB01C4"/>
    <w:rsid w:val="00DB0F6C"/>
    <w:rsid w:val="00DB1133"/>
    <w:rsid w:val="00DB1350"/>
    <w:rsid w:val="00DB14EE"/>
    <w:rsid w:val="00DB168C"/>
    <w:rsid w:val="00DB2056"/>
    <w:rsid w:val="00DB244A"/>
    <w:rsid w:val="00DB2738"/>
    <w:rsid w:val="00DB2879"/>
    <w:rsid w:val="00DB2979"/>
    <w:rsid w:val="00DB2B12"/>
    <w:rsid w:val="00DB3C5A"/>
    <w:rsid w:val="00DB3CC5"/>
    <w:rsid w:val="00DB7569"/>
    <w:rsid w:val="00DB7592"/>
    <w:rsid w:val="00DC0D14"/>
    <w:rsid w:val="00DC0FA5"/>
    <w:rsid w:val="00DC1F1B"/>
    <w:rsid w:val="00DC219D"/>
    <w:rsid w:val="00DC2223"/>
    <w:rsid w:val="00DC278A"/>
    <w:rsid w:val="00DC2C09"/>
    <w:rsid w:val="00DC33BA"/>
    <w:rsid w:val="00DC3D4F"/>
    <w:rsid w:val="00DC420A"/>
    <w:rsid w:val="00DC46BD"/>
    <w:rsid w:val="00DC57E8"/>
    <w:rsid w:val="00DC5CAD"/>
    <w:rsid w:val="00DC5D43"/>
    <w:rsid w:val="00DC5EDB"/>
    <w:rsid w:val="00DC6824"/>
    <w:rsid w:val="00DC720D"/>
    <w:rsid w:val="00DC73CF"/>
    <w:rsid w:val="00DC7A86"/>
    <w:rsid w:val="00DC7AED"/>
    <w:rsid w:val="00DC7B4C"/>
    <w:rsid w:val="00DD0C3F"/>
    <w:rsid w:val="00DD0D80"/>
    <w:rsid w:val="00DD173B"/>
    <w:rsid w:val="00DD1BFF"/>
    <w:rsid w:val="00DD1E5C"/>
    <w:rsid w:val="00DD2C67"/>
    <w:rsid w:val="00DD2CF5"/>
    <w:rsid w:val="00DD2D2F"/>
    <w:rsid w:val="00DD31FC"/>
    <w:rsid w:val="00DD350A"/>
    <w:rsid w:val="00DD4115"/>
    <w:rsid w:val="00DD436E"/>
    <w:rsid w:val="00DD46CA"/>
    <w:rsid w:val="00DD4B99"/>
    <w:rsid w:val="00DD57B2"/>
    <w:rsid w:val="00DD6599"/>
    <w:rsid w:val="00DD6BE9"/>
    <w:rsid w:val="00DD6CE1"/>
    <w:rsid w:val="00DD6EE3"/>
    <w:rsid w:val="00DD74C0"/>
    <w:rsid w:val="00DE0C68"/>
    <w:rsid w:val="00DE1089"/>
    <w:rsid w:val="00DE157A"/>
    <w:rsid w:val="00DE1992"/>
    <w:rsid w:val="00DE1E95"/>
    <w:rsid w:val="00DE1F4F"/>
    <w:rsid w:val="00DE1FD2"/>
    <w:rsid w:val="00DE2D1B"/>
    <w:rsid w:val="00DE2DFB"/>
    <w:rsid w:val="00DE314B"/>
    <w:rsid w:val="00DE3325"/>
    <w:rsid w:val="00DE446D"/>
    <w:rsid w:val="00DE4AE0"/>
    <w:rsid w:val="00DE528B"/>
    <w:rsid w:val="00DE556A"/>
    <w:rsid w:val="00DE5867"/>
    <w:rsid w:val="00DE5F48"/>
    <w:rsid w:val="00DE668A"/>
    <w:rsid w:val="00DE70C5"/>
    <w:rsid w:val="00DE7792"/>
    <w:rsid w:val="00DE7B52"/>
    <w:rsid w:val="00DE7E12"/>
    <w:rsid w:val="00DF0399"/>
    <w:rsid w:val="00DF110E"/>
    <w:rsid w:val="00DF1542"/>
    <w:rsid w:val="00DF1DAB"/>
    <w:rsid w:val="00DF237D"/>
    <w:rsid w:val="00DF277C"/>
    <w:rsid w:val="00DF2BEF"/>
    <w:rsid w:val="00DF2EEC"/>
    <w:rsid w:val="00DF3088"/>
    <w:rsid w:val="00DF362C"/>
    <w:rsid w:val="00DF3875"/>
    <w:rsid w:val="00DF4515"/>
    <w:rsid w:val="00DF456E"/>
    <w:rsid w:val="00DF4BA5"/>
    <w:rsid w:val="00DF67DF"/>
    <w:rsid w:val="00DF6EF1"/>
    <w:rsid w:val="00DF7185"/>
    <w:rsid w:val="00DF71F6"/>
    <w:rsid w:val="00DF729B"/>
    <w:rsid w:val="00E0046C"/>
    <w:rsid w:val="00E00E86"/>
    <w:rsid w:val="00E01653"/>
    <w:rsid w:val="00E0306A"/>
    <w:rsid w:val="00E0322E"/>
    <w:rsid w:val="00E033B5"/>
    <w:rsid w:val="00E036E6"/>
    <w:rsid w:val="00E038FD"/>
    <w:rsid w:val="00E03CA4"/>
    <w:rsid w:val="00E03F41"/>
    <w:rsid w:val="00E04D29"/>
    <w:rsid w:val="00E04E29"/>
    <w:rsid w:val="00E04F64"/>
    <w:rsid w:val="00E051B1"/>
    <w:rsid w:val="00E05D93"/>
    <w:rsid w:val="00E06B24"/>
    <w:rsid w:val="00E073D1"/>
    <w:rsid w:val="00E0757B"/>
    <w:rsid w:val="00E075A9"/>
    <w:rsid w:val="00E10293"/>
    <w:rsid w:val="00E11286"/>
    <w:rsid w:val="00E115F8"/>
    <w:rsid w:val="00E11D4C"/>
    <w:rsid w:val="00E12927"/>
    <w:rsid w:val="00E12B92"/>
    <w:rsid w:val="00E12BC4"/>
    <w:rsid w:val="00E1308D"/>
    <w:rsid w:val="00E139B4"/>
    <w:rsid w:val="00E13BDB"/>
    <w:rsid w:val="00E13C4D"/>
    <w:rsid w:val="00E13DBB"/>
    <w:rsid w:val="00E144F4"/>
    <w:rsid w:val="00E149C4"/>
    <w:rsid w:val="00E14AEC"/>
    <w:rsid w:val="00E14F91"/>
    <w:rsid w:val="00E150A1"/>
    <w:rsid w:val="00E150B9"/>
    <w:rsid w:val="00E153F1"/>
    <w:rsid w:val="00E154D8"/>
    <w:rsid w:val="00E155EC"/>
    <w:rsid w:val="00E15DE8"/>
    <w:rsid w:val="00E16AF3"/>
    <w:rsid w:val="00E16B5F"/>
    <w:rsid w:val="00E16BC8"/>
    <w:rsid w:val="00E16C74"/>
    <w:rsid w:val="00E17B96"/>
    <w:rsid w:val="00E17D0D"/>
    <w:rsid w:val="00E2008F"/>
    <w:rsid w:val="00E200FC"/>
    <w:rsid w:val="00E2091C"/>
    <w:rsid w:val="00E21328"/>
    <w:rsid w:val="00E21FC2"/>
    <w:rsid w:val="00E227AF"/>
    <w:rsid w:val="00E22DD0"/>
    <w:rsid w:val="00E22F2C"/>
    <w:rsid w:val="00E2307F"/>
    <w:rsid w:val="00E232C0"/>
    <w:rsid w:val="00E234B0"/>
    <w:rsid w:val="00E23A6C"/>
    <w:rsid w:val="00E23D43"/>
    <w:rsid w:val="00E245A3"/>
    <w:rsid w:val="00E251CD"/>
    <w:rsid w:val="00E253C3"/>
    <w:rsid w:val="00E25C6C"/>
    <w:rsid w:val="00E25C96"/>
    <w:rsid w:val="00E26168"/>
    <w:rsid w:val="00E2681E"/>
    <w:rsid w:val="00E26A27"/>
    <w:rsid w:val="00E26F4F"/>
    <w:rsid w:val="00E272D5"/>
    <w:rsid w:val="00E27CE3"/>
    <w:rsid w:val="00E27E3C"/>
    <w:rsid w:val="00E302A3"/>
    <w:rsid w:val="00E3136C"/>
    <w:rsid w:val="00E31840"/>
    <w:rsid w:val="00E321FF"/>
    <w:rsid w:val="00E322C9"/>
    <w:rsid w:val="00E325AD"/>
    <w:rsid w:val="00E3313E"/>
    <w:rsid w:val="00E343D4"/>
    <w:rsid w:val="00E34A49"/>
    <w:rsid w:val="00E35857"/>
    <w:rsid w:val="00E35D97"/>
    <w:rsid w:val="00E36041"/>
    <w:rsid w:val="00E361B9"/>
    <w:rsid w:val="00E36243"/>
    <w:rsid w:val="00E363F2"/>
    <w:rsid w:val="00E36429"/>
    <w:rsid w:val="00E36AA6"/>
    <w:rsid w:val="00E36C56"/>
    <w:rsid w:val="00E37391"/>
    <w:rsid w:val="00E37AE9"/>
    <w:rsid w:val="00E37B45"/>
    <w:rsid w:val="00E40023"/>
    <w:rsid w:val="00E4012C"/>
    <w:rsid w:val="00E401B6"/>
    <w:rsid w:val="00E4064C"/>
    <w:rsid w:val="00E40674"/>
    <w:rsid w:val="00E40B37"/>
    <w:rsid w:val="00E414D3"/>
    <w:rsid w:val="00E417A9"/>
    <w:rsid w:val="00E41B1D"/>
    <w:rsid w:val="00E41F3E"/>
    <w:rsid w:val="00E4220A"/>
    <w:rsid w:val="00E42A2C"/>
    <w:rsid w:val="00E43795"/>
    <w:rsid w:val="00E4397A"/>
    <w:rsid w:val="00E4412C"/>
    <w:rsid w:val="00E44C6E"/>
    <w:rsid w:val="00E453B0"/>
    <w:rsid w:val="00E45BEE"/>
    <w:rsid w:val="00E45DA8"/>
    <w:rsid w:val="00E4635F"/>
    <w:rsid w:val="00E464B0"/>
    <w:rsid w:val="00E4663C"/>
    <w:rsid w:val="00E46747"/>
    <w:rsid w:val="00E46902"/>
    <w:rsid w:val="00E4693B"/>
    <w:rsid w:val="00E46A1B"/>
    <w:rsid w:val="00E46A8E"/>
    <w:rsid w:val="00E46FBE"/>
    <w:rsid w:val="00E47217"/>
    <w:rsid w:val="00E476EB"/>
    <w:rsid w:val="00E477EC"/>
    <w:rsid w:val="00E479C3"/>
    <w:rsid w:val="00E500D9"/>
    <w:rsid w:val="00E50228"/>
    <w:rsid w:val="00E5046A"/>
    <w:rsid w:val="00E51109"/>
    <w:rsid w:val="00E51593"/>
    <w:rsid w:val="00E526F5"/>
    <w:rsid w:val="00E52DE9"/>
    <w:rsid w:val="00E53D80"/>
    <w:rsid w:val="00E545B1"/>
    <w:rsid w:val="00E54724"/>
    <w:rsid w:val="00E54EF6"/>
    <w:rsid w:val="00E55476"/>
    <w:rsid w:val="00E55A44"/>
    <w:rsid w:val="00E55A5F"/>
    <w:rsid w:val="00E55F49"/>
    <w:rsid w:val="00E56427"/>
    <w:rsid w:val="00E566E9"/>
    <w:rsid w:val="00E5681B"/>
    <w:rsid w:val="00E571AC"/>
    <w:rsid w:val="00E5796A"/>
    <w:rsid w:val="00E57A77"/>
    <w:rsid w:val="00E57D07"/>
    <w:rsid w:val="00E6068A"/>
    <w:rsid w:val="00E60954"/>
    <w:rsid w:val="00E61181"/>
    <w:rsid w:val="00E61C8E"/>
    <w:rsid w:val="00E62B45"/>
    <w:rsid w:val="00E62BF2"/>
    <w:rsid w:val="00E62C79"/>
    <w:rsid w:val="00E62CEA"/>
    <w:rsid w:val="00E62F1F"/>
    <w:rsid w:val="00E62F81"/>
    <w:rsid w:val="00E6381F"/>
    <w:rsid w:val="00E63E04"/>
    <w:rsid w:val="00E63E05"/>
    <w:rsid w:val="00E65088"/>
    <w:rsid w:val="00E657F7"/>
    <w:rsid w:val="00E658DE"/>
    <w:rsid w:val="00E65A11"/>
    <w:rsid w:val="00E65BD4"/>
    <w:rsid w:val="00E664D8"/>
    <w:rsid w:val="00E664DE"/>
    <w:rsid w:val="00E664EC"/>
    <w:rsid w:val="00E668D6"/>
    <w:rsid w:val="00E66972"/>
    <w:rsid w:val="00E66AE4"/>
    <w:rsid w:val="00E66F67"/>
    <w:rsid w:val="00E671F0"/>
    <w:rsid w:val="00E673E7"/>
    <w:rsid w:val="00E67A56"/>
    <w:rsid w:val="00E67F22"/>
    <w:rsid w:val="00E70A05"/>
    <w:rsid w:val="00E70C91"/>
    <w:rsid w:val="00E710F4"/>
    <w:rsid w:val="00E7183A"/>
    <w:rsid w:val="00E718F0"/>
    <w:rsid w:val="00E73997"/>
    <w:rsid w:val="00E73C44"/>
    <w:rsid w:val="00E7421D"/>
    <w:rsid w:val="00E7479E"/>
    <w:rsid w:val="00E75341"/>
    <w:rsid w:val="00E75BC8"/>
    <w:rsid w:val="00E76133"/>
    <w:rsid w:val="00E76552"/>
    <w:rsid w:val="00E77013"/>
    <w:rsid w:val="00E77514"/>
    <w:rsid w:val="00E77A90"/>
    <w:rsid w:val="00E80638"/>
    <w:rsid w:val="00E80710"/>
    <w:rsid w:val="00E80768"/>
    <w:rsid w:val="00E80B86"/>
    <w:rsid w:val="00E81493"/>
    <w:rsid w:val="00E816BF"/>
    <w:rsid w:val="00E8191F"/>
    <w:rsid w:val="00E81A77"/>
    <w:rsid w:val="00E83160"/>
    <w:rsid w:val="00E8362A"/>
    <w:rsid w:val="00E83DF1"/>
    <w:rsid w:val="00E83FEF"/>
    <w:rsid w:val="00E8424D"/>
    <w:rsid w:val="00E84DD8"/>
    <w:rsid w:val="00E851F7"/>
    <w:rsid w:val="00E85409"/>
    <w:rsid w:val="00E859A9"/>
    <w:rsid w:val="00E85C09"/>
    <w:rsid w:val="00E86231"/>
    <w:rsid w:val="00E870A9"/>
    <w:rsid w:val="00E871BA"/>
    <w:rsid w:val="00E87659"/>
    <w:rsid w:val="00E901E9"/>
    <w:rsid w:val="00E908CF"/>
    <w:rsid w:val="00E90CAC"/>
    <w:rsid w:val="00E90CD3"/>
    <w:rsid w:val="00E90F3F"/>
    <w:rsid w:val="00E915DB"/>
    <w:rsid w:val="00E91645"/>
    <w:rsid w:val="00E9177F"/>
    <w:rsid w:val="00E9181A"/>
    <w:rsid w:val="00E918DE"/>
    <w:rsid w:val="00E9197F"/>
    <w:rsid w:val="00E91DAE"/>
    <w:rsid w:val="00E921A8"/>
    <w:rsid w:val="00E921BE"/>
    <w:rsid w:val="00E923D8"/>
    <w:rsid w:val="00E92823"/>
    <w:rsid w:val="00E931A9"/>
    <w:rsid w:val="00E93283"/>
    <w:rsid w:val="00E93ACC"/>
    <w:rsid w:val="00E93F76"/>
    <w:rsid w:val="00E9468C"/>
    <w:rsid w:val="00E94870"/>
    <w:rsid w:val="00E94B7C"/>
    <w:rsid w:val="00E94B85"/>
    <w:rsid w:val="00E9574D"/>
    <w:rsid w:val="00E95AFD"/>
    <w:rsid w:val="00E965FF"/>
    <w:rsid w:val="00E96C90"/>
    <w:rsid w:val="00E96C9B"/>
    <w:rsid w:val="00E96E66"/>
    <w:rsid w:val="00E96EEB"/>
    <w:rsid w:val="00E9790C"/>
    <w:rsid w:val="00E979B4"/>
    <w:rsid w:val="00E97C8A"/>
    <w:rsid w:val="00EA003F"/>
    <w:rsid w:val="00EA095B"/>
    <w:rsid w:val="00EA0BCA"/>
    <w:rsid w:val="00EA0C4E"/>
    <w:rsid w:val="00EA0CAC"/>
    <w:rsid w:val="00EA3909"/>
    <w:rsid w:val="00EA3929"/>
    <w:rsid w:val="00EA4498"/>
    <w:rsid w:val="00EA4B89"/>
    <w:rsid w:val="00EA58CD"/>
    <w:rsid w:val="00EA5A0F"/>
    <w:rsid w:val="00EA63F4"/>
    <w:rsid w:val="00EA6417"/>
    <w:rsid w:val="00EA7220"/>
    <w:rsid w:val="00EA7891"/>
    <w:rsid w:val="00EA79A2"/>
    <w:rsid w:val="00EA7B3C"/>
    <w:rsid w:val="00EA7C0A"/>
    <w:rsid w:val="00EB0B28"/>
    <w:rsid w:val="00EB0D30"/>
    <w:rsid w:val="00EB0E12"/>
    <w:rsid w:val="00EB16FC"/>
    <w:rsid w:val="00EB1F61"/>
    <w:rsid w:val="00EB2B05"/>
    <w:rsid w:val="00EB2BCD"/>
    <w:rsid w:val="00EB36EF"/>
    <w:rsid w:val="00EB3B6A"/>
    <w:rsid w:val="00EB3D43"/>
    <w:rsid w:val="00EB46DD"/>
    <w:rsid w:val="00EB483E"/>
    <w:rsid w:val="00EB4CD4"/>
    <w:rsid w:val="00EB507D"/>
    <w:rsid w:val="00EB5301"/>
    <w:rsid w:val="00EB5549"/>
    <w:rsid w:val="00EB58C7"/>
    <w:rsid w:val="00EB5C35"/>
    <w:rsid w:val="00EB628D"/>
    <w:rsid w:val="00EB6582"/>
    <w:rsid w:val="00EB68F7"/>
    <w:rsid w:val="00EB78B2"/>
    <w:rsid w:val="00EC033E"/>
    <w:rsid w:val="00EC0BC6"/>
    <w:rsid w:val="00EC14B3"/>
    <w:rsid w:val="00EC1790"/>
    <w:rsid w:val="00EC1863"/>
    <w:rsid w:val="00EC18A8"/>
    <w:rsid w:val="00EC1BCA"/>
    <w:rsid w:val="00EC1E71"/>
    <w:rsid w:val="00EC2F0B"/>
    <w:rsid w:val="00EC3A9E"/>
    <w:rsid w:val="00EC3E93"/>
    <w:rsid w:val="00EC4401"/>
    <w:rsid w:val="00EC4B0D"/>
    <w:rsid w:val="00EC55A9"/>
    <w:rsid w:val="00EC5EF2"/>
    <w:rsid w:val="00EC6862"/>
    <w:rsid w:val="00EC6A42"/>
    <w:rsid w:val="00EC770E"/>
    <w:rsid w:val="00EC7F64"/>
    <w:rsid w:val="00ED042B"/>
    <w:rsid w:val="00ED04AB"/>
    <w:rsid w:val="00ED0933"/>
    <w:rsid w:val="00ED1763"/>
    <w:rsid w:val="00ED2320"/>
    <w:rsid w:val="00ED2B89"/>
    <w:rsid w:val="00ED2D05"/>
    <w:rsid w:val="00ED2D68"/>
    <w:rsid w:val="00ED2EF9"/>
    <w:rsid w:val="00ED3136"/>
    <w:rsid w:val="00ED3FA2"/>
    <w:rsid w:val="00ED434E"/>
    <w:rsid w:val="00ED4D7B"/>
    <w:rsid w:val="00ED5856"/>
    <w:rsid w:val="00ED5DB8"/>
    <w:rsid w:val="00ED654D"/>
    <w:rsid w:val="00ED6999"/>
    <w:rsid w:val="00ED6C18"/>
    <w:rsid w:val="00ED745F"/>
    <w:rsid w:val="00ED76B1"/>
    <w:rsid w:val="00EE04EC"/>
    <w:rsid w:val="00EE0613"/>
    <w:rsid w:val="00EE1038"/>
    <w:rsid w:val="00EE120A"/>
    <w:rsid w:val="00EE1A87"/>
    <w:rsid w:val="00EE2260"/>
    <w:rsid w:val="00EE288F"/>
    <w:rsid w:val="00EE2A5B"/>
    <w:rsid w:val="00EE2B4F"/>
    <w:rsid w:val="00EE2C10"/>
    <w:rsid w:val="00EE37EA"/>
    <w:rsid w:val="00EE41BE"/>
    <w:rsid w:val="00EE4681"/>
    <w:rsid w:val="00EE526A"/>
    <w:rsid w:val="00EE56E1"/>
    <w:rsid w:val="00EE5B6A"/>
    <w:rsid w:val="00EE5BA8"/>
    <w:rsid w:val="00EE6113"/>
    <w:rsid w:val="00EE6850"/>
    <w:rsid w:val="00EE7047"/>
    <w:rsid w:val="00EE7A98"/>
    <w:rsid w:val="00EF07FE"/>
    <w:rsid w:val="00EF0A4F"/>
    <w:rsid w:val="00EF0D97"/>
    <w:rsid w:val="00EF0ED2"/>
    <w:rsid w:val="00EF2509"/>
    <w:rsid w:val="00EF2621"/>
    <w:rsid w:val="00EF2EF9"/>
    <w:rsid w:val="00EF2FD9"/>
    <w:rsid w:val="00EF34B2"/>
    <w:rsid w:val="00EF42DC"/>
    <w:rsid w:val="00EF4507"/>
    <w:rsid w:val="00EF47D6"/>
    <w:rsid w:val="00EF4D0D"/>
    <w:rsid w:val="00EF52F2"/>
    <w:rsid w:val="00EF58B1"/>
    <w:rsid w:val="00EF7189"/>
    <w:rsid w:val="00EF75FA"/>
    <w:rsid w:val="00EF7657"/>
    <w:rsid w:val="00EF7FD6"/>
    <w:rsid w:val="00F00B08"/>
    <w:rsid w:val="00F01804"/>
    <w:rsid w:val="00F01A8A"/>
    <w:rsid w:val="00F027D1"/>
    <w:rsid w:val="00F02CCB"/>
    <w:rsid w:val="00F03843"/>
    <w:rsid w:val="00F03C54"/>
    <w:rsid w:val="00F04052"/>
    <w:rsid w:val="00F04CA3"/>
    <w:rsid w:val="00F04DE7"/>
    <w:rsid w:val="00F055C6"/>
    <w:rsid w:val="00F06147"/>
    <w:rsid w:val="00F061A9"/>
    <w:rsid w:val="00F063E8"/>
    <w:rsid w:val="00F06509"/>
    <w:rsid w:val="00F06586"/>
    <w:rsid w:val="00F06C0B"/>
    <w:rsid w:val="00F06F07"/>
    <w:rsid w:val="00F07371"/>
    <w:rsid w:val="00F073D1"/>
    <w:rsid w:val="00F10444"/>
    <w:rsid w:val="00F10ECC"/>
    <w:rsid w:val="00F10F92"/>
    <w:rsid w:val="00F113A4"/>
    <w:rsid w:val="00F11607"/>
    <w:rsid w:val="00F1167C"/>
    <w:rsid w:val="00F122A7"/>
    <w:rsid w:val="00F136FA"/>
    <w:rsid w:val="00F13F7C"/>
    <w:rsid w:val="00F145BA"/>
    <w:rsid w:val="00F1476B"/>
    <w:rsid w:val="00F147E6"/>
    <w:rsid w:val="00F15B70"/>
    <w:rsid w:val="00F15E02"/>
    <w:rsid w:val="00F15F57"/>
    <w:rsid w:val="00F16586"/>
    <w:rsid w:val="00F16824"/>
    <w:rsid w:val="00F16EA0"/>
    <w:rsid w:val="00F1707B"/>
    <w:rsid w:val="00F17308"/>
    <w:rsid w:val="00F20289"/>
    <w:rsid w:val="00F20C66"/>
    <w:rsid w:val="00F218B1"/>
    <w:rsid w:val="00F21B2F"/>
    <w:rsid w:val="00F22417"/>
    <w:rsid w:val="00F23499"/>
    <w:rsid w:val="00F243C4"/>
    <w:rsid w:val="00F2496D"/>
    <w:rsid w:val="00F24D4C"/>
    <w:rsid w:val="00F25371"/>
    <w:rsid w:val="00F264CA"/>
    <w:rsid w:val="00F26BCA"/>
    <w:rsid w:val="00F274F8"/>
    <w:rsid w:val="00F2751B"/>
    <w:rsid w:val="00F279DB"/>
    <w:rsid w:val="00F279FF"/>
    <w:rsid w:val="00F30256"/>
    <w:rsid w:val="00F30B93"/>
    <w:rsid w:val="00F31236"/>
    <w:rsid w:val="00F3126D"/>
    <w:rsid w:val="00F3142C"/>
    <w:rsid w:val="00F31679"/>
    <w:rsid w:val="00F31A25"/>
    <w:rsid w:val="00F326E3"/>
    <w:rsid w:val="00F3274D"/>
    <w:rsid w:val="00F33CA0"/>
    <w:rsid w:val="00F33DE6"/>
    <w:rsid w:val="00F34AE0"/>
    <w:rsid w:val="00F350B4"/>
    <w:rsid w:val="00F35299"/>
    <w:rsid w:val="00F35878"/>
    <w:rsid w:val="00F35F3F"/>
    <w:rsid w:val="00F36734"/>
    <w:rsid w:val="00F36790"/>
    <w:rsid w:val="00F36CBE"/>
    <w:rsid w:val="00F3757A"/>
    <w:rsid w:val="00F377B5"/>
    <w:rsid w:val="00F37AD2"/>
    <w:rsid w:val="00F40978"/>
    <w:rsid w:val="00F40E5F"/>
    <w:rsid w:val="00F41A99"/>
    <w:rsid w:val="00F42025"/>
    <w:rsid w:val="00F43696"/>
    <w:rsid w:val="00F45642"/>
    <w:rsid w:val="00F46266"/>
    <w:rsid w:val="00F469F6"/>
    <w:rsid w:val="00F46CC4"/>
    <w:rsid w:val="00F471CE"/>
    <w:rsid w:val="00F47819"/>
    <w:rsid w:val="00F47C5A"/>
    <w:rsid w:val="00F5021C"/>
    <w:rsid w:val="00F50310"/>
    <w:rsid w:val="00F50CFA"/>
    <w:rsid w:val="00F51432"/>
    <w:rsid w:val="00F519E7"/>
    <w:rsid w:val="00F52259"/>
    <w:rsid w:val="00F53627"/>
    <w:rsid w:val="00F54214"/>
    <w:rsid w:val="00F54311"/>
    <w:rsid w:val="00F5568D"/>
    <w:rsid w:val="00F55B75"/>
    <w:rsid w:val="00F568C3"/>
    <w:rsid w:val="00F57BB5"/>
    <w:rsid w:val="00F57E59"/>
    <w:rsid w:val="00F60037"/>
    <w:rsid w:val="00F608A6"/>
    <w:rsid w:val="00F627E9"/>
    <w:rsid w:val="00F62955"/>
    <w:rsid w:val="00F633ED"/>
    <w:rsid w:val="00F6343B"/>
    <w:rsid w:val="00F6379D"/>
    <w:rsid w:val="00F639E4"/>
    <w:rsid w:val="00F63EBA"/>
    <w:rsid w:val="00F63FE6"/>
    <w:rsid w:val="00F64D9D"/>
    <w:rsid w:val="00F65896"/>
    <w:rsid w:val="00F669AD"/>
    <w:rsid w:val="00F66C4F"/>
    <w:rsid w:val="00F66DC9"/>
    <w:rsid w:val="00F674A2"/>
    <w:rsid w:val="00F67C52"/>
    <w:rsid w:val="00F70262"/>
    <w:rsid w:val="00F7048B"/>
    <w:rsid w:val="00F70927"/>
    <w:rsid w:val="00F71815"/>
    <w:rsid w:val="00F71996"/>
    <w:rsid w:val="00F71AFC"/>
    <w:rsid w:val="00F71D90"/>
    <w:rsid w:val="00F7210C"/>
    <w:rsid w:val="00F722E3"/>
    <w:rsid w:val="00F72DCC"/>
    <w:rsid w:val="00F73123"/>
    <w:rsid w:val="00F731D4"/>
    <w:rsid w:val="00F73676"/>
    <w:rsid w:val="00F739DE"/>
    <w:rsid w:val="00F73F9E"/>
    <w:rsid w:val="00F74154"/>
    <w:rsid w:val="00F7485D"/>
    <w:rsid w:val="00F751F5"/>
    <w:rsid w:val="00F753BD"/>
    <w:rsid w:val="00F7561D"/>
    <w:rsid w:val="00F75952"/>
    <w:rsid w:val="00F75B36"/>
    <w:rsid w:val="00F75F43"/>
    <w:rsid w:val="00F767DA"/>
    <w:rsid w:val="00F768C9"/>
    <w:rsid w:val="00F76EB6"/>
    <w:rsid w:val="00F77A15"/>
    <w:rsid w:val="00F77B4E"/>
    <w:rsid w:val="00F77D9C"/>
    <w:rsid w:val="00F8046A"/>
    <w:rsid w:val="00F810A4"/>
    <w:rsid w:val="00F81120"/>
    <w:rsid w:val="00F81A6E"/>
    <w:rsid w:val="00F81CBC"/>
    <w:rsid w:val="00F8332A"/>
    <w:rsid w:val="00F83FD3"/>
    <w:rsid w:val="00F83FEF"/>
    <w:rsid w:val="00F84091"/>
    <w:rsid w:val="00F841D1"/>
    <w:rsid w:val="00F85088"/>
    <w:rsid w:val="00F850A7"/>
    <w:rsid w:val="00F85B63"/>
    <w:rsid w:val="00F85C2A"/>
    <w:rsid w:val="00F85D29"/>
    <w:rsid w:val="00F87157"/>
    <w:rsid w:val="00F874A6"/>
    <w:rsid w:val="00F87DF9"/>
    <w:rsid w:val="00F87F84"/>
    <w:rsid w:val="00F90E77"/>
    <w:rsid w:val="00F916DA"/>
    <w:rsid w:val="00F91DB5"/>
    <w:rsid w:val="00F92035"/>
    <w:rsid w:val="00F92156"/>
    <w:rsid w:val="00F9286C"/>
    <w:rsid w:val="00F92C4C"/>
    <w:rsid w:val="00F93080"/>
    <w:rsid w:val="00F9322A"/>
    <w:rsid w:val="00F9331B"/>
    <w:rsid w:val="00F938C9"/>
    <w:rsid w:val="00F94162"/>
    <w:rsid w:val="00F94A53"/>
    <w:rsid w:val="00F95100"/>
    <w:rsid w:val="00F95342"/>
    <w:rsid w:val="00F958C2"/>
    <w:rsid w:val="00F95A7E"/>
    <w:rsid w:val="00F96F3F"/>
    <w:rsid w:val="00F9719F"/>
    <w:rsid w:val="00F9720B"/>
    <w:rsid w:val="00FA0129"/>
    <w:rsid w:val="00FA0451"/>
    <w:rsid w:val="00FA071B"/>
    <w:rsid w:val="00FA0892"/>
    <w:rsid w:val="00FA0DBE"/>
    <w:rsid w:val="00FA1570"/>
    <w:rsid w:val="00FA30CA"/>
    <w:rsid w:val="00FA32CF"/>
    <w:rsid w:val="00FA49B9"/>
    <w:rsid w:val="00FA51B0"/>
    <w:rsid w:val="00FA5277"/>
    <w:rsid w:val="00FA55F3"/>
    <w:rsid w:val="00FA58E1"/>
    <w:rsid w:val="00FA600C"/>
    <w:rsid w:val="00FA68E6"/>
    <w:rsid w:val="00FA7528"/>
    <w:rsid w:val="00FA7BDB"/>
    <w:rsid w:val="00FA7D73"/>
    <w:rsid w:val="00FA7ED9"/>
    <w:rsid w:val="00FB0395"/>
    <w:rsid w:val="00FB12A5"/>
    <w:rsid w:val="00FB16B1"/>
    <w:rsid w:val="00FB16F5"/>
    <w:rsid w:val="00FB1C50"/>
    <w:rsid w:val="00FB1CF0"/>
    <w:rsid w:val="00FB217B"/>
    <w:rsid w:val="00FB249F"/>
    <w:rsid w:val="00FB26F7"/>
    <w:rsid w:val="00FB28CE"/>
    <w:rsid w:val="00FB2CFC"/>
    <w:rsid w:val="00FB4656"/>
    <w:rsid w:val="00FB56D1"/>
    <w:rsid w:val="00FB5889"/>
    <w:rsid w:val="00FB5B1A"/>
    <w:rsid w:val="00FB5FA4"/>
    <w:rsid w:val="00FB613B"/>
    <w:rsid w:val="00FB6DEA"/>
    <w:rsid w:val="00FB7EE3"/>
    <w:rsid w:val="00FC139E"/>
    <w:rsid w:val="00FC1581"/>
    <w:rsid w:val="00FC1EEF"/>
    <w:rsid w:val="00FC20FC"/>
    <w:rsid w:val="00FC2D7E"/>
    <w:rsid w:val="00FC36C1"/>
    <w:rsid w:val="00FC4295"/>
    <w:rsid w:val="00FC565F"/>
    <w:rsid w:val="00FC59C6"/>
    <w:rsid w:val="00FC5BEC"/>
    <w:rsid w:val="00FC6218"/>
    <w:rsid w:val="00FC6986"/>
    <w:rsid w:val="00FC6BC7"/>
    <w:rsid w:val="00FD058A"/>
    <w:rsid w:val="00FD08FB"/>
    <w:rsid w:val="00FD0BDC"/>
    <w:rsid w:val="00FD1353"/>
    <w:rsid w:val="00FD1562"/>
    <w:rsid w:val="00FD1749"/>
    <w:rsid w:val="00FD184B"/>
    <w:rsid w:val="00FD18AC"/>
    <w:rsid w:val="00FD24FD"/>
    <w:rsid w:val="00FD2542"/>
    <w:rsid w:val="00FD27E7"/>
    <w:rsid w:val="00FD2CED"/>
    <w:rsid w:val="00FD2D8D"/>
    <w:rsid w:val="00FD2F29"/>
    <w:rsid w:val="00FD33A9"/>
    <w:rsid w:val="00FD3589"/>
    <w:rsid w:val="00FD3860"/>
    <w:rsid w:val="00FD3E6E"/>
    <w:rsid w:val="00FD49A0"/>
    <w:rsid w:val="00FD52D3"/>
    <w:rsid w:val="00FD5664"/>
    <w:rsid w:val="00FD59DE"/>
    <w:rsid w:val="00FD6D59"/>
    <w:rsid w:val="00FE0E58"/>
    <w:rsid w:val="00FE14DB"/>
    <w:rsid w:val="00FE196D"/>
    <w:rsid w:val="00FE1CE1"/>
    <w:rsid w:val="00FE1E0D"/>
    <w:rsid w:val="00FE2736"/>
    <w:rsid w:val="00FE27C3"/>
    <w:rsid w:val="00FE2ABE"/>
    <w:rsid w:val="00FE2F1E"/>
    <w:rsid w:val="00FE319E"/>
    <w:rsid w:val="00FE336C"/>
    <w:rsid w:val="00FE33FB"/>
    <w:rsid w:val="00FE3EE5"/>
    <w:rsid w:val="00FE4102"/>
    <w:rsid w:val="00FE4A8D"/>
    <w:rsid w:val="00FE4C40"/>
    <w:rsid w:val="00FE60CA"/>
    <w:rsid w:val="00FE68C6"/>
    <w:rsid w:val="00FE6DC6"/>
    <w:rsid w:val="00FE72D2"/>
    <w:rsid w:val="00FE783A"/>
    <w:rsid w:val="00FE7A6C"/>
    <w:rsid w:val="00FE7E3B"/>
    <w:rsid w:val="00FE7EA9"/>
    <w:rsid w:val="00FE7ECF"/>
    <w:rsid w:val="00FE7F85"/>
    <w:rsid w:val="00FF0072"/>
    <w:rsid w:val="00FF03D5"/>
    <w:rsid w:val="00FF0805"/>
    <w:rsid w:val="00FF10BD"/>
    <w:rsid w:val="00FF10E5"/>
    <w:rsid w:val="00FF1184"/>
    <w:rsid w:val="00FF122B"/>
    <w:rsid w:val="00FF188E"/>
    <w:rsid w:val="00FF2108"/>
    <w:rsid w:val="00FF216C"/>
    <w:rsid w:val="00FF22E7"/>
    <w:rsid w:val="00FF2712"/>
    <w:rsid w:val="00FF2B8C"/>
    <w:rsid w:val="00FF2E5A"/>
    <w:rsid w:val="00FF306B"/>
    <w:rsid w:val="00FF3171"/>
    <w:rsid w:val="00FF3535"/>
    <w:rsid w:val="00FF37A7"/>
    <w:rsid w:val="00FF3AF2"/>
    <w:rsid w:val="00FF3E95"/>
    <w:rsid w:val="00FF41DB"/>
    <w:rsid w:val="00FF4B61"/>
    <w:rsid w:val="00FF5676"/>
    <w:rsid w:val="00FF59AF"/>
    <w:rsid w:val="00FF5A14"/>
    <w:rsid w:val="00FF5F5E"/>
    <w:rsid w:val="00FF5FF5"/>
    <w:rsid w:val="00FF6366"/>
    <w:rsid w:val="00FF68BF"/>
    <w:rsid w:val="00FF745B"/>
    <w:rsid w:val="00FF75A2"/>
    <w:rsid w:val="00FF7B4D"/>
    <w:rsid w:val="00FF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B7C"/>
    <w:rPr>
      <w:b/>
      <w:bCs/>
    </w:rPr>
  </w:style>
  <w:style w:type="character" w:styleId="a4">
    <w:name w:val="Hyperlink"/>
    <w:basedOn w:val="a0"/>
    <w:uiPriority w:val="99"/>
    <w:unhideWhenUsed/>
    <w:rsid w:val="002318CD"/>
    <w:rPr>
      <w:color w:val="0000FF" w:themeColor="hyperlink"/>
      <w:u w:val="single"/>
    </w:rPr>
  </w:style>
  <w:style w:type="paragraph" w:styleId="a5">
    <w:name w:val="Balloon Text"/>
    <w:basedOn w:val="a"/>
    <w:link w:val="Char"/>
    <w:uiPriority w:val="99"/>
    <w:semiHidden/>
    <w:unhideWhenUsed/>
    <w:rsid w:val="008467F6"/>
    <w:rPr>
      <w:sz w:val="18"/>
      <w:szCs w:val="18"/>
    </w:rPr>
  </w:style>
  <w:style w:type="character" w:customStyle="1" w:styleId="Char">
    <w:name w:val="批注框文本 Char"/>
    <w:basedOn w:val="a0"/>
    <w:link w:val="a5"/>
    <w:uiPriority w:val="99"/>
    <w:semiHidden/>
    <w:rsid w:val="008467F6"/>
    <w:rPr>
      <w:sz w:val="18"/>
      <w:szCs w:val="18"/>
    </w:rPr>
  </w:style>
  <w:style w:type="paragraph" w:styleId="a6">
    <w:name w:val="List Paragraph"/>
    <w:basedOn w:val="a"/>
    <w:uiPriority w:val="34"/>
    <w:qFormat/>
    <w:rsid w:val="00627E55"/>
    <w:pPr>
      <w:ind w:firstLineChars="200" w:firstLine="420"/>
    </w:pPr>
  </w:style>
  <w:style w:type="paragraph" w:styleId="a7">
    <w:name w:val="header"/>
    <w:basedOn w:val="a"/>
    <w:link w:val="Char0"/>
    <w:uiPriority w:val="99"/>
    <w:unhideWhenUsed/>
    <w:rsid w:val="00B368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368AB"/>
    <w:rPr>
      <w:sz w:val="18"/>
      <w:szCs w:val="18"/>
    </w:rPr>
  </w:style>
  <w:style w:type="paragraph" w:styleId="a8">
    <w:name w:val="footer"/>
    <w:basedOn w:val="a"/>
    <w:link w:val="Char1"/>
    <w:uiPriority w:val="99"/>
    <w:unhideWhenUsed/>
    <w:rsid w:val="00B368AB"/>
    <w:pPr>
      <w:tabs>
        <w:tab w:val="center" w:pos="4153"/>
        <w:tab w:val="right" w:pos="8306"/>
      </w:tabs>
      <w:snapToGrid w:val="0"/>
      <w:jc w:val="left"/>
    </w:pPr>
    <w:rPr>
      <w:sz w:val="18"/>
      <w:szCs w:val="18"/>
    </w:rPr>
  </w:style>
  <w:style w:type="character" w:customStyle="1" w:styleId="Char1">
    <w:name w:val="页脚 Char"/>
    <w:basedOn w:val="a0"/>
    <w:link w:val="a8"/>
    <w:uiPriority w:val="99"/>
    <w:rsid w:val="00B368AB"/>
    <w:rPr>
      <w:sz w:val="18"/>
      <w:szCs w:val="18"/>
    </w:rPr>
  </w:style>
  <w:style w:type="character" w:styleId="a9">
    <w:name w:val="FollowedHyperlink"/>
    <w:basedOn w:val="a0"/>
    <w:uiPriority w:val="99"/>
    <w:semiHidden/>
    <w:unhideWhenUsed/>
    <w:rsid w:val="00A46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B7C"/>
    <w:rPr>
      <w:b/>
      <w:bCs/>
    </w:rPr>
  </w:style>
  <w:style w:type="character" w:styleId="a4">
    <w:name w:val="Hyperlink"/>
    <w:basedOn w:val="a0"/>
    <w:uiPriority w:val="99"/>
    <w:unhideWhenUsed/>
    <w:rsid w:val="002318CD"/>
    <w:rPr>
      <w:color w:val="0000FF" w:themeColor="hyperlink"/>
      <w:u w:val="single"/>
    </w:rPr>
  </w:style>
  <w:style w:type="paragraph" w:styleId="a5">
    <w:name w:val="Balloon Text"/>
    <w:basedOn w:val="a"/>
    <w:link w:val="Char"/>
    <w:uiPriority w:val="99"/>
    <w:semiHidden/>
    <w:unhideWhenUsed/>
    <w:rsid w:val="008467F6"/>
    <w:rPr>
      <w:sz w:val="18"/>
      <w:szCs w:val="18"/>
    </w:rPr>
  </w:style>
  <w:style w:type="character" w:customStyle="1" w:styleId="Char">
    <w:name w:val="批注框文本 Char"/>
    <w:basedOn w:val="a0"/>
    <w:link w:val="a5"/>
    <w:uiPriority w:val="99"/>
    <w:semiHidden/>
    <w:rsid w:val="008467F6"/>
    <w:rPr>
      <w:sz w:val="18"/>
      <w:szCs w:val="18"/>
    </w:rPr>
  </w:style>
  <w:style w:type="paragraph" w:styleId="a6">
    <w:name w:val="List Paragraph"/>
    <w:basedOn w:val="a"/>
    <w:uiPriority w:val="34"/>
    <w:qFormat/>
    <w:rsid w:val="00627E55"/>
    <w:pPr>
      <w:ind w:firstLineChars="200" w:firstLine="420"/>
    </w:pPr>
  </w:style>
  <w:style w:type="paragraph" w:styleId="a7">
    <w:name w:val="header"/>
    <w:basedOn w:val="a"/>
    <w:link w:val="Char0"/>
    <w:uiPriority w:val="99"/>
    <w:unhideWhenUsed/>
    <w:rsid w:val="00B368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368AB"/>
    <w:rPr>
      <w:sz w:val="18"/>
      <w:szCs w:val="18"/>
    </w:rPr>
  </w:style>
  <w:style w:type="paragraph" w:styleId="a8">
    <w:name w:val="footer"/>
    <w:basedOn w:val="a"/>
    <w:link w:val="Char1"/>
    <w:uiPriority w:val="99"/>
    <w:unhideWhenUsed/>
    <w:rsid w:val="00B368AB"/>
    <w:pPr>
      <w:tabs>
        <w:tab w:val="center" w:pos="4153"/>
        <w:tab w:val="right" w:pos="8306"/>
      </w:tabs>
      <w:snapToGrid w:val="0"/>
      <w:jc w:val="left"/>
    </w:pPr>
    <w:rPr>
      <w:sz w:val="18"/>
      <w:szCs w:val="18"/>
    </w:rPr>
  </w:style>
  <w:style w:type="character" w:customStyle="1" w:styleId="Char1">
    <w:name w:val="页脚 Char"/>
    <w:basedOn w:val="a0"/>
    <w:link w:val="a8"/>
    <w:uiPriority w:val="99"/>
    <w:rsid w:val="00B368AB"/>
    <w:rPr>
      <w:sz w:val="18"/>
      <w:szCs w:val="18"/>
    </w:rPr>
  </w:style>
  <w:style w:type="character" w:styleId="a9">
    <w:name w:val="FollowedHyperlink"/>
    <w:basedOn w:val="a0"/>
    <w:uiPriority w:val="99"/>
    <w:semiHidden/>
    <w:unhideWhenUsed/>
    <w:rsid w:val="00A46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s.jsj.edu.cn/index.php/default/approval/detail/4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semuser</dc:creator>
  <cp:lastModifiedBy>X240</cp:lastModifiedBy>
  <cp:revision>2</cp:revision>
  <cp:lastPrinted>2016-03-15T03:53:00Z</cp:lastPrinted>
  <dcterms:created xsi:type="dcterms:W3CDTF">2016-03-15T05:40:00Z</dcterms:created>
  <dcterms:modified xsi:type="dcterms:W3CDTF">2016-03-15T05:40:00Z</dcterms:modified>
</cp:coreProperties>
</file>